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616" w:rsidRDefault="00561616">
      <w:pPr>
        <w:spacing w:line="349" w:lineRule="auto"/>
        <w:ind w:left="1140" w:right="9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Годовой график распределения форм промежуточной аттестации обучающихся с ОВЗ, инвалидностью, получающих образование на дому по программам начального общего образования </w:t>
      </w:r>
    </w:p>
    <w:p w:rsidR="00561616" w:rsidRDefault="00561616">
      <w:pPr>
        <w:spacing w:line="349" w:lineRule="auto"/>
        <w:ind w:left="1140" w:right="9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 2019-2020 учебный год</w:t>
      </w:r>
    </w:p>
    <w:p w:rsidR="007C0E7D" w:rsidRDefault="00561616">
      <w:pPr>
        <w:spacing w:line="349" w:lineRule="auto"/>
        <w:ind w:left="1140" w:right="9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МБОУ  СОШ №44</w:t>
      </w:r>
    </w:p>
    <w:p w:rsidR="007C0E7D" w:rsidRDefault="007C0E7D">
      <w:pPr>
        <w:spacing w:line="32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1020"/>
        <w:gridCol w:w="1260"/>
        <w:gridCol w:w="1620"/>
        <w:gridCol w:w="1380"/>
        <w:gridCol w:w="1800"/>
        <w:gridCol w:w="1600"/>
        <w:gridCol w:w="1560"/>
        <w:gridCol w:w="1200"/>
      </w:tblGrid>
      <w:tr w:rsidR="007C0E7D">
        <w:trPr>
          <w:trHeight w:val="278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учебных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3"/>
            <w:tcBorders>
              <w:top w:val="single" w:sz="8" w:space="0" w:color="auto"/>
            </w:tcBorders>
            <w:vAlign w:val="bottom"/>
          </w:tcPr>
          <w:p w:rsidR="007C0E7D" w:rsidRDefault="0056161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Периоды освоения ООП НОО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250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1"/>
                <w:szCs w:val="21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20" w:type="dxa"/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класс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20" w:type="dxa"/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класс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800" w:type="dxa"/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класс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560" w:type="dxa"/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класс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</w:tr>
      <w:tr w:rsidR="007C0E7D">
        <w:trPr>
          <w:trHeight w:val="195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6"/>
                <w:szCs w:val="16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</w:tr>
      <w:tr w:rsidR="007C0E7D">
        <w:trPr>
          <w:trHeight w:val="34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КДР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чтения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</w:tr>
      <w:tr w:rsidR="007C0E7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7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</w:tr>
      <w:tr w:rsidR="007C0E7D">
        <w:trPr>
          <w:trHeight w:val="34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</w:tr>
      <w:tr w:rsidR="007C0E7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7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</w:tr>
      <w:tr w:rsidR="007C0E7D">
        <w:trPr>
          <w:trHeight w:val="25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 w:rsidP="00561616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Окружающий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</w:tr>
      <w:tr w:rsidR="007C0E7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</w:tr>
      <w:tr w:rsidR="007C0E7D">
        <w:trPr>
          <w:trHeight w:val="7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</w:tr>
    </w:tbl>
    <w:p w:rsidR="007C0E7D" w:rsidRDefault="007C0E7D"/>
    <w:p w:rsidR="00383BC7" w:rsidRDefault="00383BC7"/>
    <w:p w:rsidR="00383BC7" w:rsidRDefault="00383BC7" w:rsidP="00383BC7">
      <w:pPr>
        <w:jc w:val="center"/>
      </w:pPr>
      <w:r>
        <w:rPr>
          <w:noProof/>
          <w:sz w:val="60"/>
          <w:szCs w:val="60"/>
        </w:rPr>
        <w:drawing>
          <wp:inline distT="0" distB="0" distL="0" distR="0">
            <wp:extent cx="4972050" cy="1381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72" t="72751" r="1764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C7" w:rsidRDefault="00383BC7"/>
    <w:p w:rsidR="00383BC7" w:rsidRDefault="00383BC7"/>
    <w:p w:rsidR="00383BC7" w:rsidRDefault="00383BC7"/>
    <w:p w:rsidR="00383BC7" w:rsidRDefault="00383BC7"/>
    <w:p w:rsidR="00383BC7" w:rsidRDefault="00383BC7"/>
    <w:p w:rsidR="00383BC7" w:rsidRDefault="00383BC7"/>
    <w:p w:rsidR="00561616" w:rsidRDefault="00561616" w:rsidP="00561616">
      <w:pPr>
        <w:ind w:left="740" w:right="1360"/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bCs/>
          <w:sz w:val="28"/>
          <w:szCs w:val="28"/>
        </w:rPr>
        <w:lastRenderedPageBreak/>
        <w:t xml:space="preserve">Годовой график распределения форм промежуточной аттестации обучающихся с ОВЗ, инвалидностью, получающих образование на дому по программам основного общего образования </w:t>
      </w:r>
    </w:p>
    <w:p w:rsidR="00561616" w:rsidRDefault="00561616" w:rsidP="00561616">
      <w:pPr>
        <w:ind w:left="740" w:right="1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 2019-2020 учебный год</w:t>
      </w:r>
    </w:p>
    <w:p w:rsidR="007C0E7D" w:rsidRDefault="00561616" w:rsidP="00561616">
      <w:pPr>
        <w:ind w:left="740" w:right="13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МБОУ СОШ №44</w:t>
      </w:r>
    </w:p>
    <w:p w:rsidR="007C0E7D" w:rsidRDefault="007C0E7D">
      <w:pPr>
        <w:spacing w:line="1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1140"/>
        <w:gridCol w:w="1280"/>
        <w:gridCol w:w="1400"/>
        <w:gridCol w:w="1280"/>
        <w:gridCol w:w="1260"/>
        <w:gridCol w:w="1320"/>
        <w:gridCol w:w="1320"/>
        <w:gridCol w:w="1100"/>
        <w:gridCol w:w="1080"/>
        <w:gridCol w:w="1080"/>
        <w:gridCol w:w="30"/>
      </w:tblGrid>
      <w:tr w:rsidR="007C0E7D">
        <w:trPr>
          <w:trHeight w:val="276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учебных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3"/>
            <w:tcBorders>
              <w:top w:val="single" w:sz="8" w:space="0" w:color="auto"/>
            </w:tcBorders>
            <w:vAlign w:val="bottom"/>
          </w:tcPr>
          <w:p w:rsidR="007C0E7D" w:rsidRDefault="0056161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Периоды освоения ООП НОО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28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28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класс</w:t>
            </w:r>
          </w:p>
        </w:tc>
        <w:tc>
          <w:tcPr>
            <w:tcW w:w="1400" w:type="dxa"/>
            <w:vMerge w:val="restart"/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 класс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класс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класс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 класс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2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3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полуг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полуг</w:t>
            </w: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1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ная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1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9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работа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ьная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59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97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79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8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3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России. Всеобщая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81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63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61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2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4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8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9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4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4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сдача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11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0E7D" w:rsidRDefault="0056161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C0E7D" w:rsidRDefault="007C0E7D"/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  <w:tr w:rsidR="007C0E7D">
        <w:trPr>
          <w:trHeight w:val="6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E7D" w:rsidRDefault="007C0E7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0E7D" w:rsidRDefault="007C0E7D">
            <w:pPr>
              <w:rPr>
                <w:sz w:val="1"/>
                <w:szCs w:val="1"/>
              </w:rPr>
            </w:pPr>
          </w:p>
        </w:tc>
      </w:tr>
    </w:tbl>
    <w:p w:rsidR="007C0E7D" w:rsidRDefault="007C0E7D">
      <w:pPr>
        <w:sectPr w:rsidR="007C0E7D">
          <w:pgSz w:w="16840" w:h="11906" w:orient="landscape"/>
          <w:pgMar w:top="862" w:right="738" w:bottom="420" w:left="580" w:header="0" w:footer="0" w:gutter="0"/>
          <w:cols w:space="720" w:equalWidth="0">
            <w:col w:w="15520"/>
          </w:cols>
        </w:sectPr>
      </w:pPr>
    </w:p>
    <w:p w:rsidR="007C0E7D" w:rsidRDefault="00383BC7" w:rsidP="00383BC7">
      <w:pPr>
        <w:ind w:right="140"/>
        <w:jc w:val="center"/>
        <w:rPr>
          <w:sz w:val="20"/>
          <w:szCs w:val="20"/>
        </w:rPr>
      </w:pPr>
      <w:r>
        <w:rPr>
          <w:noProof/>
          <w:sz w:val="60"/>
          <w:szCs w:val="60"/>
        </w:rPr>
        <w:lastRenderedPageBreak/>
        <w:drawing>
          <wp:inline distT="0" distB="0" distL="0" distR="0">
            <wp:extent cx="4972050" cy="1381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72" t="72751" r="1764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E7D" w:rsidSect="00F74964">
      <w:pgSz w:w="16840" w:h="11906" w:orient="landscape"/>
      <w:pgMar w:top="849" w:right="438" w:bottom="1440" w:left="580" w:header="0" w:footer="0" w:gutter="0"/>
      <w:cols w:space="720" w:equalWidth="0">
        <w:col w:w="15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0E7D"/>
    <w:rsid w:val="00383BC7"/>
    <w:rsid w:val="00561616"/>
    <w:rsid w:val="007C0E7D"/>
    <w:rsid w:val="00F7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3B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Эльмира</cp:lastModifiedBy>
  <cp:revision>3</cp:revision>
  <dcterms:created xsi:type="dcterms:W3CDTF">2020-07-25T20:15:00Z</dcterms:created>
  <dcterms:modified xsi:type="dcterms:W3CDTF">2020-07-28T14:23:00Z</dcterms:modified>
</cp:coreProperties>
</file>