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F4" w:rsidRPr="004332F4" w:rsidRDefault="004332F4" w:rsidP="004332F4">
      <w:pPr>
        <w:shd w:val="clear" w:color="auto" w:fill="DDE4F6"/>
        <w:spacing w:before="240" w:after="120" w:afterAutospacing="0"/>
        <w:jc w:val="left"/>
        <w:outlineLvl w:val="2"/>
        <w:rPr>
          <w:rFonts w:ascii="Times New Roman" w:eastAsia="Times New Roman" w:hAnsi="Times New Roman" w:cs="Times New Roman"/>
          <w:color w:val="28728B"/>
          <w:sz w:val="29"/>
          <w:szCs w:val="29"/>
          <w:lang w:eastAsia="ru-RU"/>
        </w:rPr>
      </w:pPr>
      <w:r w:rsidRPr="004332F4">
        <w:rPr>
          <w:rFonts w:ascii="Verdana" w:eastAsia="Times New Roman" w:hAnsi="Verdana" w:cs="Times New Roman"/>
          <w:b/>
          <w:bCs/>
          <w:color w:val="28728B"/>
          <w:sz w:val="29"/>
          <w:lang w:eastAsia="ru-RU"/>
        </w:rPr>
        <w:t>Поведение учащихся в столовой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Учащиеся находятся в обеденном зале столовой только на переменах и в отведенное графиком питания время.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Учащиеся должны уважительно относиться к работникам столовой.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При входе в столовую следуют снять рюкзак и держать его в руке.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Перед едой и после необходимо помыть руки с мылом.</w:t>
      </w:r>
      <w:r w:rsidRPr="004332F4">
        <w:rPr>
          <w:rFonts w:ascii="Verdana" w:eastAsia="Times New Roman" w:hAnsi="Verdana"/>
          <w:b/>
          <w:bCs/>
          <w:color w:val="555555"/>
          <w:sz w:val="26"/>
          <w:lang w:eastAsia="ru-RU"/>
        </w:rPr>
        <w:t> 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Во время приема пищи в столовой учащимся надлежит придерживаться хороших манер и вести себя пристойно.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Запрещается приходить в столовую в верхней одежде.</w:t>
      </w:r>
      <w:r w:rsidRPr="004332F4">
        <w:rPr>
          <w:rFonts w:ascii="Verdana" w:eastAsia="Times New Roman" w:hAnsi="Verdana"/>
          <w:b/>
          <w:bCs/>
          <w:color w:val="555555"/>
          <w:sz w:val="26"/>
          <w:lang w:eastAsia="ru-RU"/>
        </w:rPr>
        <w:t> 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Дежурные приходят в столовую со звонком на перемену и дежурят до окончания перемены.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Дежурные по столовой помогают обслуживающему персоналу убирать посуду  со столов, вытирают столы, расставляют на место скамейки.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Разговаривать во время еды следует не громко, чтобы не беспокоить тех, кто ест по соседству.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Учащиеся убирают стол после принятия пищи, ставят на место скамейки.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Учащиеся имеют право купить в школьном буфете выпечку, соки и другие продукты.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Учащиеся имеют право принести в столовую принесенный из дома завтрак.</w:t>
      </w:r>
    </w:p>
    <w:p w:rsidR="004332F4" w:rsidRPr="004332F4" w:rsidRDefault="004332F4" w:rsidP="004332F4">
      <w:pPr>
        <w:numPr>
          <w:ilvl w:val="0"/>
          <w:numId w:val="1"/>
        </w:numPr>
        <w:shd w:val="clear" w:color="auto" w:fill="F8F8F8"/>
        <w:spacing w:after="0" w:afterAutospacing="0" w:line="411" w:lineRule="atLeast"/>
        <w:ind w:left="0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4332F4">
        <w:rPr>
          <w:rFonts w:ascii="Verdana" w:eastAsia="Times New Roman" w:hAnsi="Verdana"/>
          <w:color w:val="555555"/>
          <w:sz w:val="26"/>
          <w:szCs w:val="26"/>
          <w:lang w:eastAsia="ru-RU"/>
        </w:rPr>
        <w:t>Учащиеся бережно относятся к имуществу школьной столовой.</w:t>
      </w:r>
    </w:p>
    <w:p w:rsidR="004332F4" w:rsidRPr="004332F4" w:rsidRDefault="004332F4" w:rsidP="004332F4"/>
    <w:sectPr w:rsidR="004332F4" w:rsidRPr="004332F4" w:rsidSect="00D0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603A"/>
    <w:multiLevelType w:val="multilevel"/>
    <w:tmpl w:val="02F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32F4"/>
    <w:rsid w:val="00420832"/>
    <w:rsid w:val="004332F4"/>
    <w:rsid w:val="00445B59"/>
    <w:rsid w:val="004E404D"/>
    <w:rsid w:val="006D4D7F"/>
    <w:rsid w:val="007C7AC2"/>
    <w:rsid w:val="00824E00"/>
    <w:rsid w:val="00A6340A"/>
    <w:rsid w:val="00BD4CF2"/>
    <w:rsid w:val="00D0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paragraph" w:styleId="3">
    <w:name w:val="heading 3"/>
    <w:basedOn w:val="a"/>
    <w:link w:val="30"/>
    <w:uiPriority w:val="9"/>
    <w:qFormat/>
    <w:rsid w:val="004332F4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32F4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332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2020-09-26T15:20:00Z</dcterms:created>
  <dcterms:modified xsi:type="dcterms:W3CDTF">2020-09-26T15:21:00Z</dcterms:modified>
</cp:coreProperties>
</file>