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66" w:rsidRDefault="00BA7D66" w:rsidP="00BA7D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0" w:name="_GoBack"/>
      <w:bookmarkEnd w:id="0"/>
    </w:p>
    <w:p w:rsidR="00BA7D66" w:rsidRPr="00C0726E" w:rsidRDefault="001941A8" w:rsidP="00BA7D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BA7D66" w:rsidRPr="00C072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Утверждаю:</w:t>
      </w:r>
    </w:p>
    <w:p w:rsidR="00BA7D66" w:rsidRPr="00C0726E" w:rsidRDefault="00BA7D66" w:rsidP="00BA7D6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72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директор МБОУ «</w:t>
      </w:r>
      <w:r w:rsidR="001941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СОШ № 44</w:t>
      </w:r>
      <w:r w:rsidRPr="00C072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  <w:r w:rsidRPr="00C07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BA7D66" w:rsidRPr="00C0726E" w:rsidRDefault="00BA7D66" w:rsidP="00BA7D6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7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 </w:t>
      </w:r>
      <w:r w:rsidR="001941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Х.Н.Шахбанов</w:t>
      </w:r>
    </w:p>
    <w:p w:rsidR="00BA7D66" w:rsidRPr="00C0726E" w:rsidRDefault="00BA7D66" w:rsidP="00BA7D6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7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№– от </w:t>
      </w:r>
      <w:r w:rsidR="008A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Pr="00C07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A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Pr="00C07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 г.</w:t>
      </w:r>
    </w:p>
    <w:p w:rsidR="004035E8" w:rsidRDefault="00BA7D66" w:rsidP="008A7D2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7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МБОУ </w:t>
      </w:r>
      <w:r w:rsidR="008A7D27" w:rsidRPr="00C072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="001941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СОШ № 44</w:t>
      </w:r>
      <w:r w:rsidR="008A7D27" w:rsidRPr="00C072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  <w:r w:rsidR="008A7D27" w:rsidRPr="00C07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4035E8" w:rsidRPr="004D4DE7" w:rsidRDefault="004035E8" w:rsidP="004035E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D4DE7" w:rsidRPr="004035E8" w:rsidRDefault="004D4DE7" w:rsidP="004035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03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Л А Н</w:t>
      </w:r>
    </w:p>
    <w:p w:rsidR="004D4DE7" w:rsidRPr="004035E8" w:rsidRDefault="004D4DE7" w:rsidP="004035E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03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</w:t>
      </w:r>
      <w:r w:rsidR="00975D7C" w:rsidRPr="00403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оприятий программы</w:t>
      </w:r>
      <w:r w:rsidR="00D72323" w:rsidRPr="00403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="00975D7C" w:rsidRPr="00403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МБОУ </w:t>
      </w:r>
      <w:r w:rsidR="008A7D27" w:rsidRPr="00C072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="001941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СОШ № 44</w:t>
      </w:r>
      <w:r w:rsidR="008A7D27" w:rsidRPr="00C072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  <w:r w:rsidR="008A7D27" w:rsidRPr="00C07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8A7D27" w:rsidRPr="00403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403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«Профилактика идеологии терр</w:t>
      </w:r>
      <w:r w:rsidR="00516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оризма и экстремизма среди уча</w:t>
      </w:r>
      <w:r w:rsidRPr="00403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щихся» на 2021 год</w:t>
      </w:r>
    </w:p>
    <w:p w:rsidR="004D4DE7" w:rsidRPr="004035E8" w:rsidRDefault="004D4DE7" w:rsidP="000D6C94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4035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22483" w:type="dxa"/>
        <w:tblInd w:w="6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4"/>
        <w:gridCol w:w="3290"/>
        <w:gridCol w:w="133"/>
        <w:gridCol w:w="2417"/>
        <w:gridCol w:w="2127"/>
        <w:gridCol w:w="1395"/>
        <w:gridCol w:w="15"/>
        <w:gridCol w:w="7"/>
        <w:gridCol w:w="1988"/>
        <w:gridCol w:w="2268"/>
        <w:gridCol w:w="1842"/>
        <w:gridCol w:w="1417"/>
        <w:gridCol w:w="1417"/>
        <w:gridCol w:w="1417"/>
        <w:gridCol w:w="132"/>
        <w:gridCol w:w="920"/>
        <w:gridCol w:w="933"/>
        <w:gridCol w:w="331"/>
      </w:tblGrid>
      <w:tr w:rsidR="005B7ED7" w:rsidRPr="004D4DE7" w:rsidTr="004E3C71">
        <w:trPr>
          <w:gridAfter w:val="8"/>
          <w:wAfter w:w="8409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B7ED7" w:rsidRPr="004D4DE7" w:rsidRDefault="005B7ED7" w:rsidP="000D6C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B7ED7" w:rsidRPr="004D4DE7" w:rsidRDefault="005B7ED7" w:rsidP="000D6C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7ED7" w:rsidRPr="004D4DE7" w:rsidRDefault="005B7ED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7ED7" w:rsidRPr="004D4DE7" w:rsidRDefault="005B7ED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Механизм реализации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7ED7" w:rsidRPr="004D4DE7" w:rsidRDefault="005B7ED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D7" w:rsidRPr="004D4DE7" w:rsidRDefault="005B7ED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B7ED7" w:rsidRPr="007A4F6E" w:rsidRDefault="007A4F6E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F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B7ED7" w:rsidRPr="004D4DE7" w:rsidRDefault="005B7ED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7A4F6E" w:rsidRPr="004D4DE7" w:rsidTr="00D2107B">
        <w:trPr>
          <w:gridAfter w:val="8"/>
          <w:wAfter w:w="8409" w:type="dxa"/>
        </w:trPr>
        <w:tc>
          <w:tcPr>
            <w:tcW w:w="140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Pr="008A7D27" w:rsidRDefault="007A4F6E" w:rsidP="008A7D27">
            <w:pPr>
              <w:numPr>
                <w:ilvl w:val="0"/>
                <w:numId w:val="1"/>
              </w:numPr>
              <w:spacing w:after="0" w:line="240" w:lineRule="auto"/>
              <w:ind w:left="54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Профилактическая работа с обучающимися, подверженными воздействию идеологии терроризма, а также подпавшими под ее влияние</w:t>
            </w:r>
          </w:p>
        </w:tc>
      </w:tr>
      <w:tr w:rsidR="008A7D27" w:rsidRPr="004D4DE7" w:rsidTr="004E3C71">
        <w:trPr>
          <w:gridAfter w:val="8"/>
          <w:wAfter w:w="8409" w:type="dxa"/>
          <w:trHeight w:val="1545"/>
        </w:trPr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7D27" w:rsidRPr="004D4DE7" w:rsidRDefault="008A7D27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2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7D27" w:rsidRPr="004D4DE7" w:rsidRDefault="008A7D2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исследований, диагностики 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7D27" w:rsidRPr="004D4DE7" w:rsidRDefault="008A7D2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приказа </w:t>
            </w:r>
            <w:r w:rsidR="00D5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 исследования, диагностики в целях выявления обучающихся подверженных воздействию идеологии терроризм, а также попавших под ее влияние.</w:t>
            </w:r>
          </w:p>
          <w:p w:rsidR="008A7D27" w:rsidRPr="004D4DE7" w:rsidRDefault="008A7D2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D27" w:rsidRPr="004D4DE7" w:rsidRDefault="008A7D2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7D27" w:rsidRDefault="008A7D27" w:rsidP="008A7D27">
            <w:pPr>
              <w:pStyle w:val="a9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 по  </w:t>
            </w:r>
          </w:p>
          <w:p w:rsidR="008A7D27" w:rsidRPr="001941A8" w:rsidRDefault="008A7D27" w:rsidP="008A7D27">
            <w:pPr>
              <w:pStyle w:val="a9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 педагог психолог </w:t>
            </w:r>
          </w:p>
          <w:p w:rsidR="008A7D27" w:rsidRPr="001941A8" w:rsidRDefault="008A7D27" w:rsidP="008A7D27">
            <w:pPr>
              <w:pStyle w:val="a9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классные руководители 7-11 кл.,</w:t>
            </w:r>
          </w:p>
          <w:p w:rsidR="008A7D27" w:rsidRPr="004D4DE7" w:rsidRDefault="008A7D2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D27" w:rsidRPr="004D4DE7" w:rsidRDefault="008A7D2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07B" w:rsidRDefault="00D2107B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D2107B" w:rsidRDefault="00D2107B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D2107B" w:rsidRDefault="00D2107B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D2107B" w:rsidRDefault="00D2107B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D2107B" w:rsidRDefault="00D2107B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D2107B" w:rsidRDefault="00D2107B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D2107B" w:rsidRDefault="00D2107B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D2107B" w:rsidRDefault="00D2107B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D2107B" w:rsidRDefault="00D2107B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667F7C" w:rsidRDefault="00667F7C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667F7C" w:rsidRDefault="00667F7C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667F7C" w:rsidRDefault="00667F7C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667F7C" w:rsidRDefault="00667F7C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667F7C" w:rsidRDefault="00667F7C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667F7C" w:rsidRDefault="00667F7C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  <w:p w:rsidR="008A7D27" w:rsidRDefault="008A7D27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ентябрь</w:t>
            </w:r>
            <w:r w:rsidR="00D2107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,</w:t>
            </w:r>
          </w:p>
          <w:p w:rsidR="008A7D27" w:rsidRPr="00E33B9F" w:rsidRDefault="008A7D27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8A7D27" w:rsidRPr="004D4DE7" w:rsidRDefault="008A7D27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D27" w:rsidRPr="004D4DE7" w:rsidRDefault="008A7D27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D27" w:rsidRPr="004D4DE7" w:rsidRDefault="008A7D27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D27" w:rsidRPr="004D4DE7" w:rsidRDefault="008A7D27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D27" w:rsidRPr="004D4DE7" w:rsidRDefault="008A7D27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D27" w:rsidRPr="004D4DE7" w:rsidRDefault="008A7D27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D27" w:rsidRPr="004D4DE7" w:rsidRDefault="008A7D27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D27" w:rsidRPr="004D4DE7" w:rsidRDefault="008A7D27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D27" w:rsidRPr="004D4DE7" w:rsidRDefault="008A7D27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67F7C" w:rsidRDefault="00667F7C" w:rsidP="008A7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8A7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8A7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8A7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8A7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8A7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8A7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D27" w:rsidRDefault="008A7D27" w:rsidP="008A7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7-11 кл</w:t>
            </w:r>
          </w:p>
          <w:p w:rsidR="008A7D27" w:rsidRPr="004D4DE7" w:rsidRDefault="008A7D2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7F7C" w:rsidRDefault="00667F7C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D535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D27" w:rsidRPr="004D4DE7" w:rsidRDefault="008A7D2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 учащихся, подверженных воздействию идеологии терроризма, а также попавших под ее влияние</w:t>
            </w:r>
          </w:p>
          <w:p w:rsidR="008A7D27" w:rsidRDefault="008A7D2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(список)</w:t>
            </w:r>
          </w:p>
          <w:p w:rsidR="008A7D27" w:rsidRDefault="008A7D2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D27" w:rsidRPr="00EB0D8F" w:rsidRDefault="008A7D27" w:rsidP="008A7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D27" w:rsidRPr="00EB0D8F" w:rsidRDefault="008A7D27" w:rsidP="008A7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D27" w:rsidRPr="004D4DE7" w:rsidTr="004E3C71">
        <w:trPr>
          <w:gridAfter w:val="8"/>
          <w:wAfter w:w="8409" w:type="dxa"/>
          <w:trHeight w:val="2025"/>
        </w:trPr>
        <w:tc>
          <w:tcPr>
            <w:tcW w:w="4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7D27" w:rsidRPr="004D4DE7" w:rsidRDefault="008A7D27" w:rsidP="000D6C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7D27" w:rsidRPr="004D4DE7" w:rsidRDefault="008A7D2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7D27" w:rsidRPr="004D4DE7" w:rsidRDefault="008A7D2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исследования, диагностики </w:t>
            </w:r>
          </w:p>
          <w:p w:rsidR="008A7D27" w:rsidRDefault="008A7D27" w:rsidP="00D210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7D27" w:rsidRPr="008A7D27" w:rsidRDefault="008A7D27" w:rsidP="008A7D27">
            <w:pPr>
              <w:pStyle w:val="a9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D27" w:rsidRDefault="008A7D2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A7D27" w:rsidRDefault="008A7D27" w:rsidP="008A7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7D27" w:rsidRPr="004D4DE7" w:rsidRDefault="008A7D2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D27" w:rsidRPr="004D4DE7" w:rsidTr="004E3C71">
        <w:trPr>
          <w:gridAfter w:val="8"/>
          <w:wAfter w:w="8409" w:type="dxa"/>
          <w:trHeight w:val="2025"/>
        </w:trPr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A7D27" w:rsidRPr="004D4DE7" w:rsidRDefault="008A7D27" w:rsidP="000D6C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7D27" w:rsidRPr="004D4DE7" w:rsidRDefault="008A7D2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7D27" w:rsidRDefault="00D2107B" w:rsidP="00667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 списка обучающихся, подверженных воздействию идеологии терроризма, а также попавших под ее влияние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7D27" w:rsidRPr="008A7D27" w:rsidRDefault="008A7D27" w:rsidP="008A7D27">
            <w:pPr>
              <w:pStyle w:val="a9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D27" w:rsidRDefault="008A7D2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A7D27" w:rsidRDefault="008A7D27" w:rsidP="008A7D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A7D27" w:rsidRPr="004D4DE7" w:rsidRDefault="008A7D27" w:rsidP="008A7D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F6E" w:rsidRPr="004D4DE7" w:rsidTr="004E3C71">
        <w:trPr>
          <w:gridAfter w:val="8"/>
          <w:wAfter w:w="8409" w:type="dxa"/>
          <w:trHeight w:val="31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Pr="004D4DE7" w:rsidRDefault="007A4F6E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Pr="004D4DE7" w:rsidRDefault="007A4F6E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Default="007A4F6E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 списка уча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риска.</w:t>
            </w:r>
          </w:p>
          <w:p w:rsidR="007A4F6E" w:rsidRPr="004D4DE7" w:rsidRDefault="007A4F6E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индивидуально- профилактические беседы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Pr="004D4DE7" w:rsidRDefault="007A4F6E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D2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о-педагогическая служба : классные руководители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A4F6E" w:rsidRPr="004D4DE7" w:rsidRDefault="007A4F6E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:rsidR="007A4F6E" w:rsidRPr="004D4DE7" w:rsidRDefault="007A4F6E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6E" w:rsidRPr="004D4DE7" w:rsidRDefault="00D2107B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</w:t>
            </w:r>
            <w:r w:rsidR="007A4F6E" w:rsidRPr="004D4DE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течение года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F6E" w:rsidRPr="004D4DE7" w:rsidRDefault="000D6C94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группа риска в 5-11 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Pr="005B2D37" w:rsidRDefault="007A4F6E" w:rsidP="00D2107B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5B2D37">
              <w:rPr>
                <w:rStyle w:val="normaltextrun"/>
              </w:rPr>
              <w:t>З</w:t>
            </w:r>
            <w:r>
              <w:rPr>
                <w:rStyle w:val="normaltextrun"/>
              </w:rPr>
              <w:t>ащищенность уча</w:t>
            </w:r>
            <w:r w:rsidRPr="005B2D37">
              <w:rPr>
                <w:rStyle w:val="normaltextrun"/>
              </w:rPr>
              <w:t>щ</w:t>
            </w:r>
            <w:r>
              <w:rPr>
                <w:rStyle w:val="normaltextrun"/>
              </w:rPr>
              <w:t>ихся группы риска</w:t>
            </w:r>
            <w:r w:rsidRPr="005B2D37">
              <w:rPr>
                <w:rStyle w:val="normaltextrun"/>
              </w:rPr>
              <w:t xml:space="preserve"> от распр</w:t>
            </w:r>
            <w:r>
              <w:rPr>
                <w:rStyle w:val="normaltextrun"/>
              </w:rPr>
              <w:t>остранения идеологии терроризма</w:t>
            </w:r>
          </w:p>
          <w:p w:rsidR="007A4F6E" w:rsidRPr="005B2D37" w:rsidRDefault="007A4F6E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F6E" w:rsidRPr="004D4DE7" w:rsidTr="004E3C71">
        <w:trPr>
          <w:gridAfter w:val="8"/>
          <w:wAfter w:w="8409" w:type="dxa"/>
          <w:trHeight w:val="31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Pr="004D4DE7" w:rsidRDefault="007A4F6E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Pr="004D4DE7" w:rsidRDefault="007A4F6E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 общественных, религиозных, спортивных организаций, психологов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Pr="004D4DE7" w:rsidRDefault="007A4F6E" w:rsidP="001941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плана </w:t>
            </w:r>
            <w:r w:rsidR="003F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r w:rsidR="003F2788"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группового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профилактического воздействия на детей «группы риска</w:t>
            </w:r>
            <w:r w:rsidR="00F45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«Горькие плоды, сладкой жизни», «Твой выбор»</w:t>
            </w:r>
            <w:r w:rsidR="00D21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участием</w:t>
            </w:r>
            <w:r w:rsidR="003F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представители Муфтията РД, начальника управления общественной безопасности при администрации инспектором ПДН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Pr="004D4DE7" w:rsidRDefault="007A4F6E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7A4F6E" w:rsidRPr="004D4DE7" w:rsidRDefault="007A4F6E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ВР,</w:t>
            </w:r>
            <w:r w:rsidR="003F2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соц. педагог,</w:t>
            </w:r>
          </w:p>
          <w:p w:rsidR="007A4F6E" w:rsidRPr="004D4DE7" w:rsidRDefault="007A4F6E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классные руководители,</w:t>
            </w:r>
          </w:p>
          <w:p w:rsidR="007A4F6E" w:rsidRPr="004D4DE7" w:rsidRDefault="007A4F6E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F6E" w:rsidRPr="004D4DE7" w:rsidRDefault="007A4F6E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6E" w:rsidRPr="004D4DE7" w:rsidRDefault="003F2788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Декабрь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F6E" w:rsidRPr="004D4DE7" w:rsidRDefault="003F2788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группа риска в 7</w:t>
            </w:r>
            <w:r w:rsidR="000D6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47AC" w:rsidRPr="005B2D37" w:rsidRDefault="001D47AC" w:rsidP="00D2107B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5B2D37">
              <w:rPr>
                <w:rStyle w:val="normaltextrun"/>
              </w:rPr>
              <w:t>З</w:t>
            </w:r>
            <w:r>
              <w:rPr>
                <w:rStyle w:val="normaltextrun"/>
              </w:rPr>
              <w:t>ащищенность уча</w:t>
            </w:r>
            <w:r w:rsidRPr="005B2D37">
              <w:rPr>
                <w:rStyle w:val="normaltextrun"/>
              </w:rPr>
              <w:t>щ</w:t>
            </w:r>
            <w:r>
              <w:rPr>
                <w:rStyle w:val="normaltextrun"/>
              </w:rPr>
              <w:t>ихся группы риска</w:t>
            </w:r>
            <w:r w:rsidRPr="005B2D37">
              <w:rPr>
                <w:rStyle w:val="normaltextrun"/>
              </w:rPr>
              <w:t xml:space="preserve"> от распр</w:t>
            </w:r>
            <w:r>
              <w:rPr>
                <w:rStyle w:val="normaltextrun"/>
              </w:rPr>
              <w:t>остранения идеологии терроризма</w:t>
            </w:r>
          </w:p>
          <w:p w:rsidR="007A4F6E" w:rsidRPr="007F14B8" w:rsidRDefault="007A4F6E" w:rsidP="00D210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F6E" w:rsidRPr="004D4DE7" w:rsidTr="004E3C71">
        <w:trPr>
          <w:gridAfter w:val="8"/>
          <w:wAfter w:w="8409" w:type="dxa"/>
          <w:trHeight w:val="30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Pr="004D4DE7" w:rsidRDefault="007A4F6E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Pr="004D4DE7" w:rsidRDefault="007A4F6E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недели правового просвещ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 среди учащихся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 целью доведения до них норм законодательства Российской Федерации, предусматривающих ответственность за участие в террористической деятельности и содействие терроризму</w:t>
            </w:r>
          </w:p>
          <w:p w:rsidR="007A4F6E" w:rsidRPr="004D4DE7" w:rsidRDefault="007A4F6E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Pr="004D4DE7" w:rsidRDefault="007A4F6E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приказа </w:t>
            </w:r>
            <w:r w:rsidR="00194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Недели правового просвещения </w:t>
            </w:r>
            <w:r w:rsidR="002E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со студентами юридического факультета</w:t>
            </w:r>
          </w:p>
          <w:p w:rsidR="007A4F6E" w:rsidRPr="004D4DE7" w:rsidRDefault="007A4F6E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(проведение уроков правовых знаний, классных часов, круглых столов, книжных выставок и др. по повышению правовой грамотности, формированию правового сознания и правовой культуры).</w:t>
            </w:r>
          </w:p>
          <w:p w:rsidR="007A4F6E" w:rsidRPr="004D4DE7" w:rsidRDefault="007A4F6E" w:rsidP="00667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Недели правового просвещения с использованием методических материалов, направленных Минобрнауки РД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E386C" w:rsidRPr="004D4DE7" w:rsidRDefault="002E386C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 по ВР</w:t>
            </w:r>
            <w:r w:rsidR="00BF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 педагог</w:t>
            </w:r>
            <w:r w:rsidR="00E9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4F6E" w:rsidRPr="004D4DE7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о-педагогическая служба :.</w:t>
            </w:r>
            <w:r w:rsidR="002E386C"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="002E3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кл.</w:t>
            </w:r>
          </w:p>
          <w:p w:rsidR="007A4F6E" w:rsidRPr="004D4DE7" w:rsidRDefault="007A4F6E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7C" w:rsidRDefault="00667F7C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F6E" w:rsidRPr="004D4DE7" w:rsidRDefault="002E386C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  <w:p w:rsidR="007A4F6E" w:rsidRPr="004D4DE7" w:rsidRDefault="007A4F6E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F6E" w:rsidRPr="004D4DE7" w:rsidRDefault="007A4F6E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F6E" w:rsidRPr="004D4DE7" w:rsidRDefault="007A4F6E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F6E" w:rsidRPr="004D4DE7" w:rsidRDefault="007A4F6E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F6E" w:rsidRPr="004D4DE7" w:rsidRDefault="007A4F6E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F6E" w:rsidRPr="004D4DE7" w:rsidRDefault="007A4F6E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F6E" w:rsidRPr="004D4DE7" w:rsidRDefault="007A4F6E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F6E" w:rsidRPr="004D4DE7" w:rsidRDefault="007A4F6E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F6E" w:rsidRPr="004D4DE7" w:rsidRDefault="007A4F6E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F6E" w:rsidRPr="004D4DE7" w:rsidRDefault="007A4F6E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F6E" w:rsidRPr="004D4DE7" w:rsidRDefault="007A4F6E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F6E" w:rsidRDefault="000D6C94" w:rsidP="00E928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4-11 кл</w:t>
            </w:r>
          </w:p>
          <w:p w:rsidR="007A4F6E" w:rsidRPr="004D4DE7" w:rsidRDefault="007A4F6E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Pr="004D4DE7" w:rsidRDefault="007A4F6E" w:rsidP="00E928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</w:tr>
      <w:tr w:rsidR="007A4F6E" w:rsidRPr="004D4DE7" w:rsidTr="004E3C71">
        <w:trPr>
          <w:gridAfter w:val="8"/>
          <w:wAfter w:w="8409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Pr="004D4DE7" w:rsidRDefault="00A65D54" w:rsidP="00667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Pr="000C6AC1" w:rsidRDefault="007A4F6E" w:rsidP="00667F7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тематических классных</w:t>
            </w:r>
            <w:r w:rsidR="00667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45A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родительских лектории, </w:t>
            </w: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по противоде</w:t>
            </w:r>
            <w:r w:rsidR="00C945A1">
              <w:rPr>
                <w:rFonts w:ascii="Times New Roman" w:hAnsi="Times New Roman" w:cs="Times New Roman"/>
                <w:sz w:val="24"/>
                <w:szCs w:val="24"/>
              </w:rPr>
              <w:t>йствию терроризму и экстремизму:</w:t>
            </w: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«Терроризм-это боль»</w:t>
            </w:r>
            <w:r w:rsidR="00C945A1">
              <w:rPr>
                <w:rFonts w:ascii="Times New Roman" w:hAnsi="Times New Roman" w:cs="Times New Roman"/>
                <w:sz w:val="24"/>
                <w:szCs w:val="24"/>
              </w:rPr>
              <w:t>, «Терроризм – угроза нации»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Default="007A4F6E" w:rsidP="001941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4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 тематических классных</w:t>
            </w:r>
            <w:r w:rsidR="00667F7C" w:rsidRPr="00194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4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часов</w:t>
            </w:r>
            <w:r w:rsidR="00C945A1" w:rsidRPr="00194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родительских лекторий</w:t>
            </w:r>
            <w:r w:rsidRPr="00194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r w:rsidRPr="001941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использованием методических материалов, направленных Минобрнауки РД </w:t>
            </w:r>
            <w:r w:rsidR="00DF1BF1" w:rsidRPr="001941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с приглашением специалиста отдела общественной безопасности при администрации </w:t>
            </w:r>
          </w:p>
          <w:p w:rsidR="001941A8" w:rsidRPr="001941A8" w:rsidRDefault="001941A8" w:rsidP="001941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7F7C" w:rsidRDefault="00667F7C" w:rsidP="0066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F7C" w:rsidRDefault="00667F7C" w:rsidP="0066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F7C" w:rsidRDefault="00667F7C" w:rsidP="0066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F7C" w:rsidRDefault="00667F7C" w:rsidP="0066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F7C" w:rsidRDefault="00667F7C" w:rsidP="0066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F7C" w:rsidRDefault="00667F7C" w:rsidP="0066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F6E" w:rsidRPr="00166CA3" w:rsidRDefault="007A4F6E" w:rsidP="0019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>Зам. 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ВР </w:t>
            </w:r>
            <w:r w:rsidR="00667F7C">
              <w:rPr>
                <w:rFonts w:ascii="Times New Roman" w:hAnsi="Times New Roman" w:cs="Times New Roman"/>
                <w:sz w:val="24"/>
                <w:szCs w:val="24"/>
              </w:rPr>
              <w:t>.,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  рук</w:t>
            </w:r>
            <w:r w:rsidR="00667F7C">
              <w:rPr>
                <w:rFonts w:ascii="Times New Roman" w:hAnsi="Times New Roman" w:cs="Times New Roman"/>
                <w:sz w:val="24"/>
                <w:szCs w:val="24"/>
              </w:rPr>
              <w:t>оводите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(</w:t>
            </w:r>
            <w:r w:rsidR="00DF1B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11кл</w:t>
            </w: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F7C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F7C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F7C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F7C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F7C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F7C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F7C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F7C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F7C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7A4F6E" w:rsidRPr="004D4DE7" w:rsidRDefault="007A4F6E" w:rsidP="00667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7F7C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F7C" w:rsidRDefault="00667F7C" w:rsidP="00667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F6E" w:rsidRDefault="00DF1BF1" w:rsidP="00667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7</w:t>
            </w:r>
            <w:r w:rsidR="000D6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</w:t>
            </w:r>
          </w:p>
          <w:p w:rsidR="00C945A1" w:rsidRPr="004D4DE7" w:rsidRDefault="00C945A1" w:rsidP="00667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  <w:r w:rsidR="00667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7F7C" w:rsidRDefault="00667F7C" w:rsidP="001941A8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  <w:p w:rsidR="007A4F6E" w:rsidRPr="000D6C94" w:rsidRDefault="000D6C94" w:rsidP="00667F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У</w:t>
            </w:r>
            <w:r w:rsidRPr="000D6C9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величение доли обучающ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ихся, участвующих на классных часах</w:t>
            </w:r>
            <w:r w:rsidRPr="000D6C9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, направленных на профилактику идеологии терроризма и экстремизма</w:t>
            </w:r>
          </w:p>
        </w:tc>
      </w:tr>
      <w:tr w:rsidR="001D47AC" w:rsidRPr="004D4DE7" w:rsidTr="004E3C71">
        <w:trPr>
          <w:gridAfter w:val="8"/>
          <w:wAfter w:w="8409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47AC" w:rsidRDefault="00A65D54" w:rsidP="00BF1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47AC" w:rsidRDefault="001D47AC" w:rsidP="00BF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круглого стола на тему: «Терроризм это религия ненависти»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47AC" w:rsidRDefault="001D47AC" w:rsidP="00BF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круглого стола с участием представителей Муфтията РД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47AC" w:rsidRPr="00166CA3" w:rsidRDefault="001D47AC" w:rsidP="00BF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 по ВР, кл. рук-ли 8-11 кл.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47AC" w:rsidRDefault="001D47AC" w:rsidP="00BF1F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47AC" w:rsidRDefault="001D47AC" w:rsidP="00BF1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8-11 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D47AC" w:rsidRPr="000D6C94" w:rsidRDefault="001D47AC" w:rsidP="00BF1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F14B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беспечение информационной открытости деяте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льности гимназии</w:t>
            </w:r>
            <w:r w:rsidRPr="007F14B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, направленной на усиление борьбы с проявлениями терроризма и экстремизма</w:t>
            </w:r>
          </w:p>
        </w:tc>
      </w:tr>
      <w:tr w:rsidR="007A4F6E" w:rsidRPr="004D4DE7" w:rsidTr="004E3C71">
        <w:trPr>
          <w:gridAfter w:val="8"/>
          <w:wAfter w:w="8409" w:type="dxa"/>
          <w:trHeight w:val="1695"/>
        </w:trPr>
        <w:tc>
          <w:tcPr>
            <w:tcW w:w="4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7A4F6E" w:rsidRPr="004D4DE7" w:rsidRDefault="00A65D54" w:rsidP="001D47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Pr="00A0536A" w:rsidRDefault="007A4F6E" w:rsidP="00BF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36A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мероприятий по профилактике терроризма и экстремизма среди учащихся в сети интернет: «</w:t>
            </w:r>
            <w:r w:rsidRPr="00A0536A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опасных виртуальных игр, экстремистских взглядов в сети интернет»,  «Уголовный ответственность несовершеннолетних», «Преступление и  меры наказания», «Вербовка несовершеннолетних»,  «Экстремизм и терроризм».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Pr="00166CA3" w:rsidRDefault="007A4F6E" w:rsidP="0019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мероприятий </w:t>
            </w:r>
            <w:r w:rsidRPr="005C2AAB">
              <w:rPr>
                <w:rFonts w:ascii="Times New Roman" w:eastAsia="Calibri" w:hAnsi="Times New Roman" w:cs="Times New Roman"/>
                <w:sz w:val="24"/>
                <w:szCs w:val="24"/>
              </w:rPr>
              <w:t>с приглашением представителей правоохранительных органов инспектор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BF1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ПДН, </w:t>
            </w:r>
            <w:r w:rsidR="00B7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отдела общественной безопасности при администрации </w:t>
            </w:r>
            <w:r w:rsidR="00B07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</w:t>
            </w:r>
            <w:r w:rsidR="001A5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07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следственного отдела полиции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A4F6E" w:rsidRDefault="00B74C92" w:rsidP="00BF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 по ВР    </w:t>
            </w:r>
            <w:r w:rsidR="00BF1FF3">
              <w:rPr>
                <w:rFonts w:ascii="Times New Roman" w:hAnsi="Times New Roman" w:cs="Times New Roman"/>
                <w:sz w:val="24"/>
                <w:szCs w:val="24"/>
              </w:rPr>
              <w:t>кл.  руководите</w:t>
            </w:r>
            <w:r w:rsidR="00CC7A37">
              <w:rPr>
                <w:rFonts w:ascii="Times New Roman" w:hAnsi="Times New Roman" w:cs="Times New Roman"/>
                <w:sz w:val="24"/>
                <w:szCs w:val="24"/>
              </w:rPr>
              <w:t>ли (8</w:t>
            </w:r>
            <w:r w:rsidR="007A4F6E" w:rsidRPr="00166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4F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4F6E" w:rsidRPr="00166CA3">
              <w:rPr>
                <w:rFonts w:ascii="Times New Roman" w:hAnsi="Times New Roman" w:cs="Times New Roman"/>
                <w:sz w:val="24"/>
                <w:szCs w:val="24"/>
              </w:rPr>
              <w:t>1кл)</w:t>
            </w:r>
            <w:r w:rsidR="00BF1F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A4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F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4F6E">
              <w:rPr>
                <w:rFonts w:ascii="Times New Roman" w:hAnsi="Times New Roman" w:cs="Times New Roman"/>
                <w:sz w:val="24"/>
                <w:szCs w:val="24"/>
              </w:rPr>
              <w:t xml:space="preserve">оц. </w:t>
            </w:r>
            <w:r w:rsidR="00BF1F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4F6E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BF1FF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7A4F6E" w:rsidRPr="00166CA3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ПДН</w:t>
            </w:r>
          </w:p>
          <w:p w:rsidR="007A4F6E" w:rsidRDefault="007A4F6E" w:rsidP="00BF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F6E" w:rsidRDefault="007A4F6E" w:rsidP="00BF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F6E" w:rsidRPr="00166CA3" w:rsidRDefault="007A4F6E" w:rsidP="00BF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6E" w:rsidRPr="004D4DE7" w:rsidRDefault="007A4F6E" w:rsidP="00BF1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A4F6E" w:rsidRPr="004D4DE7" w:rsidRDefault="00C15659" w:rsidP="00BF1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CC7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05C3" w:rsidRPr="001205C3" w:rsidRDefault="001205C3" w:rsidP="00BF1FF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1205C3">
              <w:rPr>
                <w:rStyle w:val="normaltextrun"/>
              </w:rPr>
              <w:t>Повышение уровня компетентности обучающихся образовательного учреждения в отношении норм законодательства Российской Федерации, устанавливающих ответственность за участие и содействие в экстремист</w:t>
            </w:r>
            <w:r>
              <w:rPr>
                <w:rStyle w:val="normaltextrun"/>
              </w:rPr>
              <w:t>с</w:t>
            </w:r>
            <w:r w:rsidRPr="001205C3">
              <w:rPr>
                <w:rStyle w:val="normaltextrun"/>
              </w:rPr>
              <w:t>кой и</w:t>
            </w:r>
            <w:r>
              <w:rPr>
                <w:rStyle w:val="normaltextrun"/>
              </w:rPr>
              <w:t xml:space="preserve"> террористической деятельности</w:t>
            </w:r>
          </w:p>
          <w:p w:rsidR="007A4F6E" w:rsidRPr="001205C3" w:rsidRDefault="007A4F6E" w:rsidP="00BF1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EA0" w:rsidRPr="004D4DE7" w:rsidTr="004E3C71">
        <w:trPr>
          <w:gridAfter w:val="8"/>
          <w:wAfter w:w="8409" w:type="dxa"/>
          <w:trHeight w:val="9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0EA0" w:rsidRPr="004D4DE7" w:rsidRDefault="00A65D54" w:rsidP="00BF1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0EA0" w:rsidRPr="00C15659" w:rsidRDefault="00780EA0" w:rsidP="00BF1F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65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мероприятий с учащимися 9-11-ых классов на тему: «Административная и уголовная ответственность за совершение правонарушений экстремистской и террористической направленности»</w:t>
            </w:r>
          </w:p>
          <w:p w:rsidR="00780EA0" w:rsidRDefault="00780EA0" w:rsidP="00BF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F1FF3" w:rsidRDefault="00D95AB1" w:rsidP="00BF1F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мероприятия</w:t>
            </w:r>
            <w:r w:rsidR="00BF1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0EA0" w:rsidRPr="005C2AAB">
              <w:rPr>
                <w:rFonts w:ascii="Times New Roman" w:eastAsia="Calibri" w:hAnsi="Times New Roman" w:cs="Times New Roman"/>
                <w:sz w:val="24"/>
                <w:szCs w:val="24"/>
              </w:rPr>
              <w:t>с приглашением представителей правоохранительных органов</w:t>
            </w:r>
            <w:r w:rsidR="00BF1FF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F1FF3" w:rsidRPr="00BF1FF3" w:rsidRDefault="00780EA0" w:rsidP="00BF1FF3">
            <w:pPr>
              <w:pStyle w:val="a9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FF3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инспектора</w:t>
            </w:r>
            <w:r w:rsidR="00BF1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ПДН</w:t>
            </w:r>
          </w:p>
          <w:p w:rsidR="00780EA0" w:rsidRPr="00BF1FF3" w:rsidRDefault="0011039C" w:rsidP="001941A8">
            <w:pPr>
              <w:pStyle w:val="a9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отдела общественной безопасности при администрации </w:t>
            </w:r>
            <w:r w:rsidR="00194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</w:t>
            </w:r>
            <w:r w:rsidRPr="00BF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0EA0" w:rsidRPr="00166CA3" w:rsidRDefault="0011039C" w:rsidP="0019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ВР</w:t>
            </w:r>
            <w:r w:rsidR="00BF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 педагог</w:t>
            </w:r>
            <w:r w:rsidR="00BF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BF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рук-ли 9-11 кл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0EA0" w:rsidRPr="004D4DE7" w:rsidRDefault="00BF1FF3" w:rsidP="00BF1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</w:t>
            </w:r>
            <w:r w:rsidR="0078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0EA0" w:rsidRPr="004D4DE7" w:rsidRDefault="00780EA0" w:rsidP="00BF1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9-11 кл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0EA0" w:rsidRPr="001205C3" w:rsidRDefault="00780EA0" w:rsidP="00BF1FF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1205C3">
              <w:rPr>
                <w:rStyle w:val="normaltextrun"/>
              </w:rPr>
              <w:t>Повышение уровня компетентности обучающихся образовательного учреждения в отношении норм законодательства Российской Федерации, устанавливающих ответственность за участие и содействие в экстремист</w:t>
            </w:r>
            <w:r>
              <w:rPr>
                <w:rStyle w:val="normaltextrun"/>
              </w:rPr>
              <w:t>с</w:t>
            </w:r>
            <w:r w:rsidRPr="001205C3">
              <w:rPr>
                <w:rStyle w:val="normaltextrun"/>
              </w:rPr>
              <w:t>кой и</w:t>
            </w:r>
            <w:r>
              <w:rPr>
                <w:rStyle w:val="normaltextrun"/>
              </w:rPr>
              <w:t xml:space="preserve"> террористической деятельности</w:t>
            </w:r>
          </w:p>
          <w:p w:rsidR="00780EA0" w:rsidRPr="001205C3" w:rsidRDefault="00780EA0" w:rsidP="00BF1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AB1" w:rsidRPr="004D4DE7" w:rsidTr="004E3C71">
        <w:trPr>
          <w:gridAfter w:val="8"/>
          <w:wAfter w:w="8409" w:type="dxa"/>
          <w:trHeight w:val="9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AB1" w:rsidRDefault="00D95AB1" w:rsidP="00BF1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AB1" w:rsidRPr="00C15659" w:rsidRDefault="00D95AB1" w:rsidP="00BF1F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мероприятий на тему: «ИГИЛ-угроза всему человечеству»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AB1" w:rsidRDefault="00D95AB1" w:rsidP="00BF1F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мероприятия </w:t>
            </w:r>
            <w:r w:rsidRPr="005C2AAB">
              <w:rPr>
                <w:rFonts w:ascii="Times New Roman" w:eastAsia="Calibri" w:hAnsi="Times New Roman" w:cs="Times New Roman"/>
                <w:sz w:val="24"/>
                <w:szCs w:val="24"/>
              </w:rPr>
              <w:t>с приглашением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героя Росси</w:t>
            </w:r>
            <w:r w:rsidR="00BF1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 боевых действий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AB1" w:rsidRDefault="00D95AB1" w:rsidP="001941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ВР</w:t>
            </w:r>
            <w:r w:rsidR="00D54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кл. рук-ли 9-11 кл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5AB1" w:rsidRDefault="00D95AB1" w:rsidP="00BF1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AB1" w:rsidRDefault="00D95AB1" w:rsidP="00BF1F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9-11 кл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5AB1" w:rsidRPr="001205C3" w:rsidRDefault="00D95AB1" w:rsidP="00BF1FF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</w:rPr>
              <w:t>У</w:t>
            </w:r>
            <w:r w:rsidRPr="000D6C94">
              <w:rPr>
                <w:rStyle w:val="normaltextrun"/>
              </w:rPr>
              <w:t>величение доли обучающ</w:t>
            </w:r>
            <w:r>
              <w:rPr>
                <w:rStyle w:val="normaltextrun"/>
              </w:rPr>
              <w:t>ихся, участвующих на классных часах</w:t>
            </w:r>
            <w:r w:rsidRPr="000D6C94">
              <w:rPr>
                <w:rStyle w:val="normaltextrun"/>
              </w:rPr>
              <w:t>, направленных на профилактику идеологии терроризма и экстремизма</w:t>
            </w:r>
          </w:p>
        </w:tc>
      </w:tr>
      <w:tr w:rsidR="00780EA0" w:rsidRPr="004D4DE7" w:rsidTr="00F2568F">
        <w:trPr>
          <w:trHeight w:val="2593"/>
        </w:trPr>
        <w:tc>
          <w:tcPr>
            <w:tcW w:w="140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4D4DE7" w:rsidRDefault="00780EA0" w:rsidP="00643867">
            <w:pPr>
              <w:spacing w:after="0" w:line="240" w:lineRule="auto"/>
              <w:ind w:right="3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EA0" w:rsidRPr="004D4DE7" w:rsidRDefault="00780EA0" w:rsidP="00D5492E">
            <w:pPr>
              <w:spacing w:after="0" w:line="240" w:lineRule="auto"/>
              <w:ind w:left="600" w:right="315" w:hanging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Меры по формированию у обучающихся антитеррористического сознания</w:t>
            </w:r>
          </w:p>
          <w:p w:rsidR="00780EA0" w:rsidRPr="004D4DE7" w:rsidRDefault="00780EA0" w:rsidP="00D5492E">
            <w:pPr>
              <w:spacing w:after="0" w:line="240" w:lineRule="auto"/>
              <w:ind w:left="600" w:right="315" w:hanging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общественно-политических, культурных и спортивных мероприятий,</w:t>
            </w:r>
          </w:p>
          <w:p w:rsidR="00780EA0" w:rsidRPr="004D4DE7" w:rsidRDefault="00780EA0" w:rsidP="00D5492E">
            <w:pPr>
              <w:spacing w:after="0" w:line="240" w:lineRule="auto"/>
              <w:ind w:left="600" w:right="315" w:hanging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посвященных Дню солидарности в борьбе с терроризмом</w:t>
            </w:r>
          </w:p>
          <w:p w:rsidR="00780EA0" w:rsidRPr="00D5492E" w:rsidRDefault="00780EA0" w:rsidP="00643867">
            <w:pPr>
              <w:spacing w:after="0" w:line="240" w:lineRule="auto"/>
              <w:ind w:left="600" w:right="315" w:hanging="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 сентября)</w:t>
            </w:r>
          </w:p>
        </w:tc>
        <w:tc>
          <w:tcPr>
            <w:tcW w:w="6225" w:type="dxa"/>
            <w:gridSpan w:val="5"/>
          </w:tcPr>
          <w:p w:rsidR="00780EA0" w:rsidRPr="00166CA3" w:rsidRDefault="00780EA0" w:rsidP="0078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780EA0" w:rsidRPr="00166CA3" w:rsidRDefault="00780EA0" w:rsidP="00780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>о графику</w:t>
            </w:r>
          </w:p>
        </w:tc>
        <w:tc>
          <w:tcPr>
            <w:tcW w:w="1264" w:type="dxa"/>
            <w:gridSpan w:val="2"/>
          </w:tcPr>
          <w:p w:rsidR="00780EA0" w:rsidRDefault="00780EA0" w:rsidP="00780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>Зам. 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 xml:space="preserve"> по ВР Меджидова З.М </w:t>
            </w:r>
          </w:p>
          <w:p w:rsidR="00780EA0" w:rsidRPr="00166CA3" w:rsidRDefault="00780EA0" w:rsidP="00780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        Кл.  рук-ли (1</w:t>
            </w: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>1кл) Инспектор ПДН</w:t>
            </w:r>
          </w:p>
        </w:tc>
      </w:tr>
      <w:tr w:rsidR="00780EA0" w:rsidRPr="004D4DE7" w:rsidTr="004E3C71">
        <w:trPr>
          <w:gridAfter w:val="8"/>
          <w:wAfter w:w="8409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166CA3" w:rsidRDefault="00780EA0" w:rsidP="00D5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Default="00780EA0" w:rsidP="00D5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встречи с представителями МВД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166CA3" w:rsidRDefault="00780EA0" w:rsidP="0019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Сотрудники МВД и администрация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сентября</w:t>
            </w:r>
          </w:p>
        </w:tc>
        <w:tc>
          <w:tcPr>
            <w:tcW w:w="201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8-ых 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Default="00780EA0" w:rsidP="00D5492E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205C3">
              <w:rPr>
                <w:rStyle w:val="normaltextrun"/>
              </w:rPr>
              <w:t>Увеличение доли обучающихся вовлеченных в дополнительное образование и молодежные общественные организации</w:t>
            </w:r>
          </w:p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EA0" w:rsidRPr="004D4DE7" w:rsidTr="004E3C71">
        <w:trPr>
          <w:gridAfter w:val="8"/>
          <w:wAfter w:w="8409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166CA3" w:rsidRDefault="00780EA0" w:rsidP="00D5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 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166CA3" w:rsidRDefault="00780EA0" w:rsidP="00D5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акции в памяти и скорби «Нет террору»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166CA3" w:rsidRDefault="00780EA0" w:rsidP="00D5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Минмолодежи РД</w:t>
            </w:r>
            <w:r w:rsidR="00516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МВД и Муфтията РД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сентября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6-8-ых 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Default="00780EA0" w:rsidP="00D5492E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205C3">
              <w:rPr>
                <w:rStyle w:val="normaltextrun"/>
              </w:rPr>
              <w:t>Увеличение доли обучающихся вовлеченных в дополнительное образование и молодежные общественные организации</w:t>
            </w:r>
          </w:p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EA0" w:rsidRPr="004D4DE7" w:rsidTr="004E3C71">
        <w:trPr>
          <w:gridAfter w:val="8"/>
          <w:wAfter w:w="8409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цикла культурно-просвети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тельских мероприятий (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акций, встреч, классных часов, уроков мужества и пр.), приуроченных ко Дню солидарности в борьбе с терроризмом</w:t>
            </w:r>
          </w:p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экскурсии для обучающихся школ по местам боев 1999 года в Буйнакском районе</w:t>
            </w:r>
          </w:p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сентября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0EA0" w:rsidRPr="004D4DE7" w:rsidRDefault="009E0A68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 кл.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4D4DE7" w:rsidRDefault="009E0A68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</w:tr>
      <w:tr w:rsidR="00780EA0" w:rsidRPr="004D4DE7" w:rsidTr="004E3C71">
        <w:trPr>
          <w:gridAfter w:val="8"/>
          <w:wAfter w:w="8409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80EA0" w:rsidRPr="004D4DE7" w:rsidRDefault="00780EA0" w:rsidP="00780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2.4 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166CA3" w:rsidRDefault="00780EA0" w:rsidP="00D5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акция: «Всем миром против терроризма»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Default="00780EA0" w:rsidP="00D5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акции совместно с ЦБР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166CA3" w:rsidRDefault="00780EA0" w:rsidP="0019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>Зам. 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  <w:r w:rsidR="00D5492E">
              <w:rPr>
                <w:rFonts w:ascii="Times New Roman" w:hAnsi="Times New Roman" w:cs="Times New Roman"/>
                <w:sz w:val="24"/>
                <w:szCs w:val="24"/>
              </w:rPr>
              <w:t>соц. педагог,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  рук-ли (9</w:t>
            </w: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>1кл) Инспектор 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ЦБР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9-11 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A756AC" w:rsidRDefault="00780EA0" w:rsidP="00D5492E">
            <w:pPr>
              <w:spacing w:after="0" w:line="240" w:lineRule="auto"/>
              <w:jc w:val="center"/>
              <w:textAlignment w:val="baseline"/>
              <w:rPr>
                <w:sz w:val="28"/>
                <w:szCs w:val="28"/>
              </w:rPr>
            </w:pPr>
            <w:r w:rsidRPr="00780EA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Увеличение доли обучающихся, участвующих в мероприятиях, направленных на профилактику идеологии терроризма и экстремизма</w:t>
            </w:r>
          </w:p>
        </w:tc>
      </w:tr>
      <w:tr w:rsidR="00780EA0" w:rsidRPr="004D4DE7" w:rsidTr="004E3C71">
        <w:trPr>
          <w:gridAfter w:val="8"/>
          <w:wAfter w:w="8409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Default="00780EA0" w:rsidP="00D5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</w:t>
            </w: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>ероприятия, посвященные Дню солидарности в борьбе с терроризмом.</w:t>
            </w:r>
          </w:p>
          <w:p w:rsidR="00780EA0" w:rsidRPr="00166CA3" w:rsidRDefault="00780EA0" w:rsidP="00D5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роки мира</w:t>
            </w: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мужества, встречи с представителями МВД, Минмолодежи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166CA3" w:rsidRDefault="00780EA0" w:rsidP="00D5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мероприятий с участием представителей МВД, Министерство молодежи, Духовное управление РД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166CA3" w:rsidRDefault="00780EA0" w:rsidP="00D5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>Зам. 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D5492E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оц. педагог</w:t>
            </w:r>
            <w:r w:rsidR="00D5492E">
              <w:rPr>
                <w:rFonts w:ascii="Times New Roman" w:hAnsi="Times New Roman" w:cs="Times New Roman"/>
                <w:sz w:val="24"/>
                <w:szCs w:val="24"/>
              </w:rPr>
              <w:t>., к</w:t>
            </w: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>л.  рук-ли (11-1кл) Инспектор ПДН</w:t>
            </w:r>
          </w:p>
          <w:p w:rsidR="00780EA0" w:rsidRPr="00166CA3" w:rsidRDefault="00780EA0" w:rsidP="00D54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>Представители МВД РД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 Р</w:t>
            </w:r>
            <w:r w:rsidRPr="00166C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5-11 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80EA0" w:rsidRPr="001D3EC9" w:rsidRDefault="001D3EC9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EC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Увеличение доли обучающихся вовлеченных в дополнительное образование и молодежные общественные организации</w:t>
            </w:r>
          </w:p>
        </w:tc>
      </w:tr>
      <w:tr w:rsidR="001D3EC9" w:rsidRPr="004D4DE7" w:rsidTr="004E3C71">
        <w:trPr>
          <w:gridAfter w:val="8"/>
          <w:wAfter w:w="8409" w:type="dxa"/>
          <w:trHeight w:val="414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1D3EC9" w:rsidRPr="004D4DE7" w:rsidRDefault="001D3EC9" w:rsidP="00780E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2.6 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3EC9" w:rsidRPr="004D4DE7" w:rsidRDefault="001D3EC9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цикла культурно-просвети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тельских мероприятий </w:t>
            </w:r>
            <w:r w:rsidR="00FC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C2549"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акций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встреч, классных часов, уроков мужества и пр.), приуроченных ко Дню солидарности в борьбе с терроризмом</w:t>
            </w:r>
          </w:p>
          <w:p w:rsidR="001D3EC9" w:rsidRPr="004D4DE7" w:rsidRDefault="001D3EC9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EC9" w:rsidRPr="004D4DE7" w:rsidRDefault="001D3EC9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  <w:p w:rsidR="001D3EC9" w:rsidRPr="004D4DE7" w:rsidRDefault="001D3EC9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EC9" w:rsidRPr="004D4DE7" w:rsidRDefault="001D3EC9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3EC9" w:rsidRPr="004D4DE7" w:rsidRDefault="001D3EC9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  <w:r w:rsidR="00FC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приказа </w:t>
            </w:r>
            <w:r w:rsidR="00FC2549"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проведении «Уроков мужества», посвященных памятным датам отечественной истории</w:t>
            </w:r>
          </w:p>
          <w:p w:rsidR="001D3EC9" w:rsidRPr="004D4DE7" w:rsidRDefault="001D3EC9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EC9" w:rsidRDefault="001D3EC9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EC9" w:rsidRPr="004D4DE7" w:rsidRDefault="001D3EC9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3EC9" w:rsidRPr="004D4DE7" w:rsidRDefault="001D3EC9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  <w:p w:rsidR="001D3EC9" w:rsidRPr="004D4DE7" w:rsidRDefault="001D3EC9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C9" w:rsidRPr="004D4DE7" w:rsidRDefault="001D3EC9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D3EC9" w:rsidRPr="004D4DE7" w:rsidRDefault="00B628F5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7-10 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D3EC9" w:rsidRPr="004D4DE7" w:rsidRDefault="00B628F5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  <w:p w:rsidR="001D3EC9" w:rsidRPr="004D4DE7" w:rsidRDefault="001D3EC9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EC9" w:rsidRPr="004D4DE7" w:rsidRDefault="001D3EC9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EA0" w:rsidRPr="004D4DE7" w:rsidTr="004E3C71">
        <w:trPr>
          <w:gridAfter w:val="8"/>
          <w:wAfter w:w="8409" w:type="dxa"/>
        </w:trPr>
        <w:tc>
          <w:tcPr>
            <w:tcW w:w="4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492E" w:rsidRDefault="00D5492E" w:rsidP="00D5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EA0" w:rsidRPr="004D4DE7" w:rsidRDefault="00B628F5" w:rsidP="00D54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8F5" w:rsidRDefault="00B628F5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</w:t>
            </w:r>
          </w:p>
          <w:p w:rsidR="00780EA0" w:rsidRPr="004D4DE7" w:rsidRDefault="00B628F5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28F5" w:rsidRDefault="00B628F5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гимназии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  <w:p w:rsidR="00780EA0" w:rsidRPr="004D4DE7" w:rsidRDefault="002D4CB7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республиканской научно-практическо</w:t>
            </w:r>
            <w:r w:rsidR="00B628F5"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EA0" w:rsidRPr="004D4DE7" w:rsidRDefault="00B628F5" w:rsidP="001941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 по ВР</w:t>
            </w:r>
            <w:r w:rsidR="00D54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</w:t>
            </w:r>
            <w:r w:rsidR="00D54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  <w:r w:rsidR="00D54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о-педагогическая служба гимназии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4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ОБЖ.,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истории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EA0" w:rsidRPr="004D4DE7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марта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92E" w:rsidRDefault="00D5492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EA0" w:rsidRPr="004D4DE7" w:rsidRDefault="00B628F5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гимназии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E0A68" w:rsidRPr="001205C3" w:rsidRDefault="009E0A68" w:rsidP="00D5492E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1205C3">
              <w:rPr>
                <w:rStyle w:val="normaltextrun"/>
              </w:rPr>
              <w:t>Повышение уровня компетентности обучающихся образовательного учреждения в отношении норм законодательства Российской Федерации, устанавливающих ответственность за участие и содействие в экстремист</w:t>
            </w:r>
            <w:r>
              <w:rPr>
                <w:rStyle w:val="normaltextrun"/>
              </w:rPr>
              <w:t>с</w:t>
            </w:r>
            <w:r w:rsidRPr="001205C3">
              <w:rPr>
                <w:rStyle w:val="normaltextrun"/>
              </w:rPr>
              <w:t>кой и</w:t>
            </w:r>
            <w:r>
              <w:rPr>
                <w:rStyle w:val="normaltextrun"/>
              </w:rPr>
              <w:t>террористической деятельности</w:t>
            </w:r>
          </w:p>
          <w:p w:rsidR="00780EA0" w:rsidRDefault="00780EA0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0AE2" w:rsidRPr="004D4DE7" w:rsidRDefault="00A70AE2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97E" w:rsidRPr="004D4DE7" w:rsidTr="004E3C71">
        <w:trPr>
          <w:gridAfter w:val="8"/>
          <w:wAfter w:w="8409" w:type="dxa"/>
        </w:trPr>
        <w:tc>
          <w:tcPr>
            <w:tcW w:w="4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Default="006A497E" w:rsidP="006A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Default="006A497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памяти: «Дети Беслана» (3 сентября День солидарности в борьбе с терроризмом)</w:t>
            </w:r>
            <w:r w:rsidR="00D54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радиовыпуск</w:t>
            </w:r>
          </w:p>
          <w:p w:rsidR="006A497E" w:rsidRDefault="006A497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Default="006A497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памяти: «Черный сентябрь в Беслане»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Default="006A497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классных часов, посвященных Дню солидарности в борьбе с терроризмом с приглашением </w:t>
            </w:r>
            <w:r w:rsidR="00D54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событий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Default="006A497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 по ВР</w:t>
            </w:r>
            <w:r w:rsidR="00D54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497E" w:rsidRDefault="006A497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рук-ли 8-11 кл.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497E" w:rsidRPr="004D4DE7" w:rsidRDefault="006A497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Default="006A497E" w:rsidP="00D549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8-11 кл.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Pr="004D4DE7" w:rsidRDefault="009E0A68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EA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Увеличение доли обучающихся, участвующих в мероприятиях, направленных на профилактику идеологии терроризма и экстремизма</w:t>
            </w:r>
          </w:p>
        </w:tc>
      </w:tr>
      <w:tr w:rsidR="006A497E" w:rsidRPr="004D4DE7" w:rsidTr="004E3C71">
        <w:trPr>
          <w:gridAfter w:val="8"/>
          <w:wAfter w:w="8409" w:type="dxa"/>
        </w:trPr>
        <w:tc>
          <w:tcPr>
            <w:tcW w:w="4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Default="006A497E" w:rsidP="006A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Pr="004D4DE7" w:rsidRDefault="006A497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вы</w:t>
            </w:r>
            <w:r w:rsidR="00D54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хроники «Хронология террора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Default="006A497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в школьной библиотеке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Default="006A497E" w:rsidP="001941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 по ВР</w:t>
            </w:r>
            <w:r w:rsidR="00D60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школьные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библиотекар</w:t>
            </w:r>
            <w:r w:rsidR="00D60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и: М учитель ОБЖ.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497E" w:rsidRPr="004D4DE7" w:rsidRDefault="006A497E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Default="006A497E" w:rsidP="00D549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2-11 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Pr="004D4DE7" w:rsidRDefault="009E0A68" w:rsidP="00D549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EA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Увеличение доли обучающихся, участвующих в мероприятиях, направленных на профилактику идеологии терроризма и экстремизма</w:t>
            </w:r>
          </w:p>
        </w:tc>
      </w:tr>
      <w:tr w:rsidR="006A497E" w:rsidRPr="004D4DE7" w:rsidTr="004E3C71">
        <w:trPr>
          <w:gridAfter w:val="8"/>
          <w:wAfter w:w="8409" w:type="dxa"/>
        </w:trPr>
        <w:tc>
          <w:tcPr>
            <w:tcW w:w="4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D7F" w:rsidRDefault="00D60D7F" w:rsidP="00D6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Default="006A497E" w:rsidP="00D6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посвященные Дню единства народов Дагестана. Конкурс сочинений, открытые уроки: «Культура мира», «Дружба и братство», Я- дагестанец»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Default="006A497E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мероприятий с участием ветеранов ВОВ, участниками военных событий 1999 года, участниками афганских событий</w:t>
            </w:r>
            <w:r w:rsidR="00D60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</w:t>
            </w:r>
            <w:r w:rsidR="00D60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боевых событий 1999 года.</w:t>
            </w:r>
          </w:p>
          <w:p w:rsidR="006A497E" w:rsidRDefault="006A497E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в школьной библиотеке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Default="006A497E" w:rsidP="001941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</w:t>
            </w:r>
            <w:r w:rsidR="00D60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="00D60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60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рук-ли, учителя истории, ИЗО, технологии, школьны</w:t>
            </w:r>
            <w:r w:rsidR="00D60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библиотекар</w:t>
            </w:r>
            <w:r w:rsidR="00D60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учитель ОБЖ.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 сентября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D7F" w:rsidRDefault="00D60D7F" w:rsidP="00D60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7F" w:rsidRDefault="00D60D7F" w:rsidP="00D60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Default="006A497E" w:rsidP="00D60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5-11 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0D7F" w:rsidRDefault="00D60D7F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97E" w:rsidRPr="004D4DE7" w:rsidRDefault="009E0A68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B7FDA">
              <w:rPr>
                <w:rFonts w:ascii="Times New Roman" w:eastAsia="Calibri" w:hAnsi="Times New Roman" w:cs="Times New Roman"/>
                <w:sz w:val="24"/>
                <w:szCs w:val="24"/>
              </w:rPr>
              <w:t>крепления сотрудничества и взаимопонимания, распространения уважительного отношения к разных культурам и религиям, профилактика экстремизма и терроризма в обществе среди подростков</w:t>
            </w:r>
          </w:p>
        </w:tc>
      </w:tr>
      <w:tr w:rsidR="006A497E" w:rsidRPr="004D4DE7" w:rsidTr="004E3C71">
        <w:trPr>
          <w:gridAfter w:val="8"/>
          <w:wAfter w:w="8409" w:type="dxa"/>
        </w:trPr>
        <w:tc>
          <w:tcPr>
            <w:tcW w:w="4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Default="006A497E" w:rsidP="006A4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Pr="004D4DE7" w:rsidRDefault="006A497E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классных часов посвященных 22- годовщине трагических событий в Дагестане: «Подвиг дагестанцев ополченцев будет жить в народе»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Default="006A497E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классных часов с участием ветеранов ВОВ, участниками военных событий 1999 года, участниками афганских.</w:t>
            </w:r>
          </w:p>
          <w:p w:rsidR="006A497E" w:rsidRDefault="006A497E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Default="006A497E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Default="006A497E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ВР</w:t>
            </w:r>
            <w:r w:rsidR="00D60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497E" w:rsidRDefault="006A497E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рук-ли 8-11 кл.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497E" w:rsidRPr="004D4DE7" w:rsidRDefault="006A497E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Default="006A497E" w:rsidP="00D60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8-11 кл.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Pr="004D4DE7" w:rsidRDefault="009E0A68" w:rsidP="00D60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B7FDA">
              <w:rPr>
                <w:rFonts w:ascii="Times New Roman" w:eastAsia="Calibri" w:hAnsi="Times New Roman" w:cs="Times New Roman"/>
                <w:sz w:val="24"/>
                <w:szCs w:val="24"/>
              </w:rPr>
              <w:t>крепления сотрудничества и взаимопонимания, распространения уважительного отношения к разных культурам и религиям, профилактика экстремизма и терроризма в обществе среди подростков</w:t>
            </w:r>
          </w:p>
        </w:tc>
      </w:tr>
      <w:tr w:rsidR="006A497E" w:rsidRPr="004D4DE7" w:rsidTr="00D2107B">
        <w:trPr>
          <w:gridAfter w:val="1"/>
          <w:wAfter w:w="331" w:type="dxa"/>
          <w:trHeight w:val="300"/>
        </w:trPr>
        <w:tc>
          <w:tcPr>
            <w:tcW w:w="14074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A497E" w:rsidRPr="00C662BF" w:rsidRDefault="006A497E" w:rsidP="00F2568F">
            <w:pPr>
              <w:numPr>
                <w:ilvl w:val="0"/>
                <w:numId w:val="2"/>
              </w:numPr>
              <w:spacing w:after="0" w:line="240" w:lineRule="auto"/>
              <w:ind w:left="54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Воспитательные культурно-просветительские мероприятия, направ</w:t>
            </w:r>
            <w:r w:rsidRPr="00C662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ленные на развитие у обучающихся неприятия идеологии терроризма и привитие им традиционных российских духовно-нравственных ценностей</w:t>
            </w:r>
          </w:p>
          <w:p w:rsidR="006A497E" w:rsidRPr="004D4DE7" w:rsidRDefault="006A497E" w:rsidP="00F2568F">
            <w:pPr>
              <w:spacing w:after="0" w:line="240" w:lineRule="auto"/>
              <w:ind w:left="9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6A497E" w:rsidRPr="004D4DE7" w:rsidRDefault="006A497E" w:rsidP="006A497E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497E" w:rsidRPr="004D4DE7" w:rsidRDefault="006A497E" w:rsidP="006A497E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497E" w:rsidRPr="004D4DE7" w:rsidRDefault="006A497E" w:rsidP="006A497E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A497E" w:rsidRPr="004D4DE7" w:rsidRDefault="006A497E" w:rsidP="006A497E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 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497E" w:rsidRPr="004D4DE7" w:rsidRDefault="006A497E" w:rsidP="006A497E"/>
        </w:tc>
      </w:tr>
      <w:tr w:rsidR="006A497E" w:rsidRPr="004D4DE7" w:rsidTr="004E3C71">
        <w:trPr>
          <w:gridAfter w:val="8"/>
          <w:wAfter w:w="8409" w:type="dxa"/>
          <w:trHeight w:val="9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97E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мероприятий 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толов, встреч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участием представителей религиозных и общественных организаций, деятелей культуры и искусства</w:t>
            </w:r>
          </w:p>
          <w:p w:rsidR="006A497E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8E0E8C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E8C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родительской лекторий на тему: «Закон и ответственность родителей в воспитании детей».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Дней единых действий, направленных на патриотическое и гражданское воспитание обучающихся</w:t>
            </w: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республиканской акции «Весенняя неделя добра» среди учащихся общеобразовательных организаций с целью повышения гражданской активности обучающихся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97E" w:rsidRPr="001C3D61" w:rsidRDefault="006A497E" w:rsidP="00194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8C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  <w:r w:rsidR="00910DB6">
              <w:rPr>
                <w:rFonts w:ascii="Times New Roman" w:hAnsi="Times New Roman" w:cs="Times New Roman"/>
                <w:sz w:val="24"/>
                <w:szCs w:val="24"/>
              </w:rPr>
              <w:t>., с</w:t>
            </w:r>
            <w:r w:rsidRPr="008E0E8C">
              <w:rPr>
                <w:rFonts w:ascii="Times New Roman" w:hAnsi="Times New Roman" w:cs="Times New Roman"/>
                <w:sz w:val="24"/>
                <w:szCs w:val="24"/>
              </w:rPr>
              <w:t xml:space="preserve">оц. </w:t>
            </w:r>
            <w:r w:rsidR="00910DB6" w:rsidRPr="008E0E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0E8C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910DB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8E0E8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10DB6"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r w:rsidR="00910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о-педагогическая служба </w:t>
            </w:r>
            <w:r w:rsidRPr="008E0E8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рук-ли (1-11кл) Родители 1-11 кл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7E" w:rsidRPr="004D4DE7" w:rsidRDefault="00910DB6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r w:rsidR="006A4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ябрь, февраль, май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1-11 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97E" w:rsidRPr="00FF189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89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Повышение уровня компетентности обучающихся образовательного учреждения в отношении норм законодательства Российской Федерации, устанавливающих ответственность за участие и содействие в экстремистской и террористической деятельности</w:t>
            </w:r>
          </w:p>
        </w:tc>
      </w:tr>
      <w:tr w:rsidR="006A497E" w:rsidRPr="004D4DE7" w:rsidTr="004E3C71">
        <w:trPr>
          <w:gridAfter w:val="8"/>
          <w:wAfter w:w="8409" w:type="dxa"/>
          <w:trHeight w:val="9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мероприятий 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 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Дней единых действий, направленных на патриотическое и гражданское воспитание обучающихся </w:t>
            </w:r>
            <w:r w:rsidR="0062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приглашением </w:t>
            </w:r>
            <w:r w:rsidR="00623421" w:rsidRPr="008E0E8C">
              <w:rPr>
                <w:rFonts w:ascii="Times New Roman" w:hAnsi="Times New Roman" w:cs="Times New Roman"/>
                <w:sz w:val="24"/>
                <w:szCs w:val="24"/>
              </w:rPr>
              <w:t>-лектор</w:t>
            </w:r>
            <w:r w:rsidR="006234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3421" w:rsidRPr="008E0E8C"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просвещения Муфтията  РД, и</w:t>
            </w:r>
            <w:r w:rsidR="00623421">
              <w:rPr>
                <w:rFonts w:ascii="Times New Roman" w:hAnsi="Times New Roman" w:cs="Times New Roman"/>
                <w:sz w:val="24"/>
                <w:szCs w:val="24"/>
              </w:rPr>
              <w:t>нспектора ПДН</w:t>
            </w:r>
            <w:r w:rsidR="001941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97E" w:rsidRPr="004D4DE7" w:rsidRDefault="00A65D54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ВР, кл. рук-ли 1-11 кл, соц. педагог, психолог, инспектор ПДН</w:t>
            </w:r>
            <w:r w:rsidR="004E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ОБЖ Насрудинов М.С.</w:t>
            </w: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</w:t>
            </w: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194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Pr="004D4DE7" w:rsidRDefault="00A65D54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родители 1-11 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65D54" w:rsidRPr="001205C3" w:rsidRDefault="00A65D54" w:rsidP="00910DB6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</w:rPr>
            </w:pPr>
            <w:r w:rsidRPr="001205C3">
              <w:rPr>
                <w:rStyle w:val="normaltextrun"/>
              </w:rPr>
              <w:t>Повышение уровня компетентности обучающихся образовательного учреждения в отношении норм законодательства Российской Федерации, устанавливающих ответственность за участие и содействие в экстремист</w:t>
            </w:r>
            <w:r>
              <w:rPr>
                <w:rStyle w:val="normaltextrun"/>
              </w:rPr>
              <w:t>с</w:t>
            </w:r>
            <w:r w:rsidRPr="001205C3">
              <w:rPr>
                <w:rStyle w:val="normaltextrun"/>
              </w:rPr>
              <w:t>кой и</w:t>
            </w:r>
            <w:r>
              <w:rPr>
                <w:rStyle w:val="normaltextrun"/>
              </w:rPr>
              <w:t xml:space="preserve"> террористической деятельности</w:t>
            </w:r>
          </w:p>
          <w:p w:rsidR="006A497E" w:rsidRPr="004D4DE7" w:rsidRDefault="006A497E" w:rsidP="00910D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97E" w:rsidRPr="004D4DE7" w:rsidTr="004E3C71">
        <w:trPr>
          <w:gridAfter w:val="8"/>
          <w:wAfter w:w="8409" w:type="dxa"/>
          <w:trHeight w:val="3671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97E" w:rsidRPr="004D4DE7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97E" w:rsidRPr="0022442C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конкурса среди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учащихся на лучшую стенгазету </w:t>
            </w:r>
            <w:r w:rsidRPr="002244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профилактике терроризма и экстремизма.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97E" w:rsidRPr="0022442C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Утвердить приказ по организации конкурса по профилактике терроризма и экстремизма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дир. по ВР</w:t>
            </w:r>
            <w:r w:rsidR="004E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 5-10 кл., учителя ИЗО</w:t>
            </w:r>
          </w:p>
          <w:p w:rsidR="006A497E" w:rsidRPr="004D4DE7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7E" w:rsidRPr="004D4DE7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</w:t>
            </w:r>
          </w:p>
          <w:p w:rsidR="006A497E" w:rsidRPr="004D4DE7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4E3C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497E" w:rsidRDefault="006A497E" w:rsidP="004E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5-10 кл</w:t>
            </w:r>
          </w:p>
          <w:p w:rsidR="006A497E" w:rsidRPr="004D4DE7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97E" w:rsidRPr="004D4DE7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F14B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беспечение информационной открытости деяте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льности гимназии</w:t>
            </w:r>
            <w:r w:rsidRPr="007F14B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, направленной на усиление борьбы с проявлениями терроризма и экстремизма</w:t>
            </w:r>
          </w:p>
        </w:tc>
      </w:tr>
      <w:tr w:rsidR="006A497E" w:rsidRPr="004D4DE7" w:rsidTr="004E3C71">
        <w:trPr>
          <w:gridAfter w:val="8"/>
          <w:wAfter w:w="8409" w:type="dxa"/>
          <w:trHeight w:val="96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A497E" w:rsidRPr="004D4DE7" w:rsidRDefault="006A497E" w:rsidP="006A49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3.4 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97E" w:rsidRPr="004D0DAA" w:rsidRDefault="006A497E" w:rsidP="004E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Проведения мероприятия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профилактике</w:t>
            </w:r>
            <w:r w:rsidRPr="004D0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правонарушений в интернете, повышение безопасности и правовой защищенности в глобальной сети, воспитание грамотного и ответственного пользователя сети интернет, знакомство детей с основными правилами безопасного использования интернет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утем организации </w:t>
            </w:r>
            <w:r w:rsidRPr="004D0DAA">
              <w:rPr>
                <w:rFonts w:ascii="Times New Roman" w:eastAsia="Calibri" w:hAnsi="Times New Roman" w:cs="Times New Roman"/>
                <w:sz w:val="24"/>
                <w:szCs w:val="24"/>
              </w:rPr>
              <w:t>семинаров по интернет безопасности.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97E" w:rsidRPr="004D4DE7" w:rsidRDefault="00A81B19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мероприятия с приглашением </w:t>
            </w:r>
            <w:r w:rsidRPr="004D0DAA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D0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по гражданско-патриотическому воспитанию молодежи Республиканского молодежного центра Министерства по делам молодёжи РД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руководителя </w:t>
            </w:r>
            <w:r w:rsidRPr="004D0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«Щит» - Шевкета Крумова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97E" w:rsidRPr="004D0DAA" w:rsidRDefault="006A497E" w:rsidP="001941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DAA">
              <w:rPr>
                <w:rFonts w:ascii="Times New Roman" w:eastAsia="Calibri" w:hAnsi="Times New Roman" w:cs="Times New Roman"/>
                <w:sz w:val="24"/>
                <w:szCs w:val="24"/>
              </w:rPr>
              <w:t>Зам дир по ВР</w:t>
            </w:r>
            <w:r w:rsidR="004E3C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D0DAA">
              <w:rPr>
                <w:rFonts w:ascii="Times New Roman" w:eastAsia="Calibri" w:hAnsi="Times New Roman" w:cs="Times New Roman"/>
                <w:sz w:val="24"/>
                <w:szCs w:val="24"/>
              </w:rPr>
              <w:t>, соц. педагог, психолог</w:t>
            </w:r>
            <w:r w:rsidR="004E3C71">
              <w:rPr>
                <w:rFonts w:ascii="Times New Roman" w:eastAsia="Calibri" w:hAnsi="Times New Roman" w:cs="Times New Roman"/>
                <w:sz w:val="24"/>
                <w:szCs w:val="24"/>
              </w:rPr>
              <w:t>о-педагогическая служба гимназии</w:t>
            </w:r>
            <w:r w:rsidRPr="004D0DA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81B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инспектор ПДН</w:t>
            </w:r>
            <w:r w:rsidR="001941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65D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7E" w:rsidRPr="00516171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17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1995" w:type="dxa"/>
            <w:gridSpan w:val="2"/>
            <w:vAlign w:val="center"/>
          </w:tcPr>
          <w:p w:rsidR="006A497E" w:rsidRPr="004D4DE7" w:rsidRDefault="00A65D54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7-11 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97E" w:rsidRDefault="00A65D54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О</w:t>
            </w:r>
            <w:r w:rsidRPr="007F14B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беспечение информационной открытости деяте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льности гимназии</w:t>
            </w:r>
            <w:r w:rsidRPr="007F14B8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, направленной на усиление борьбы с проявлениями терроризма и экстремизма</w:t>
            </w:r>
          </w:p>
          <w:p w:rsidR="006A497E" w:rsidRPr="004D4DE7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97E" w:rsidRPr="004D4DE7" w:rsidTr="004E3C71">
        <w:trPr>
          <w:gridAfter w:val="8"/>
          <w:wAfter w:w="8409" w:type="dxa"/>
          <w:trHeight w:val="615"/>
        </w:trPr>
        <w:tc>
          <w:tcPr>
            <w:tcW w:w="4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97E" w:rsidRPr="009B7FDA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FD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Международного дня толерантности «Вечер дружбы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добра»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9B7FDA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на мероприятия  учащихся 7-9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97E" w:rsidRPr="009B7FDA" w:rsidRDefault="006A497E" w:rsidP="00CA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FDA">
              <w:rPr>
                <w:rFonts w:ascii="Times New Roman" w:eastAsia="Calibri" w:hAnsi="Times New Roman" w:cs="Times New Roman"/>
                <w:sz w:val="24"/>
                <w:szCs w:val="24"/>
              </w:rPr>
              <w:t>В центральной городской библиотеке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 дир по ВР</w:t>
            </w:r>
            <w:r w:rsidR="004E3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04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E3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школьные библиотекари, классные руководители, учитель ОБЖ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C71" w:rsidRDefault="004E3C71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C71" w:rsidRDefault="004E3C71" w:rsidP="00CA04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497E" w:rsidRPr="004D4DE7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7-9 кл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A497E" w:rsidRPr="009B7FDA" w:rsidRDefault="006A49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B7FDA">
              <w:rPr>
                <w:rFonts w:ascii="Times New Roman" w:eastAsia="Calibri" w:hAnsi="Times New Roman" w:cs="Times New Roman"/>
                <w:sz w:val="24"/>
                <w:szCs w:val="24"/>
              </w:rPr>
              <w:t>крепления сотрудничества и взаимопонимания, распространения уважительного отношения к разных культурам и религиям, профилактика экстремизма и терроризма в обществе среди подростков</w:t>
            </w:r>
          </w:p>
        </w:tc>
      </w:tr>
      <w:tr w:rsidR="00A81B19" w:rsidRPr="004D4DE7" w:rsidTr="00643867">
        <w:trPr>
          <w:gridAfter w:val="8"/>
          <w:wAfter w:w="8409" w:type="dxa"/>
          <w:trHeight w:val="495"/>
        </w:trPr>
        <w:tc>
          <w:tcPr>
            <w:tcW w:w="4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B19" w:rsidRPr="004D4DE7" w:rsidRDefault="00A81B19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1B19" w:rsidRPr="004D4DE7" w:rsidRDefault="00A81B19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мероприятий: «Молодежь Дагестана за культуру мира против терроризма»</w:t>
            </w:r>
            <w:r w:rsidR="00754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«Терроризм против человечества», «Терроризм –война против беззащитных»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1B19" w:rsidRPr="004D4DE7" w:rsidRDefault="00A81B19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мероприятия с приглашением </w:t>
            </w:r>
            <w:r w:rsidRPr="004D0DAA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D0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по гражданско-патриотическому воспитанию молодежи Республиканского молодежного центра Министерства по делам молодёжи РД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руководителя </w:t>
            </w:r>
            <w:r w:rsidRPr="004D0D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«Щит» - Шевкета Крумова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1B19" w:rsidRPr="004D4DE7" w:rsidRDefault="00A81B19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DAA">
              <w:rPr>
                <w:rFonts w:ascii="Times New Roman" w:eastAsia="Calibri" w:hAnsi="Times New Roman" w:cs="Times New Roman"/>
                <w:sz w:val="24"/>
                <w:szCs w:val="24"/>
              </w:rPr>
              <w:t>Зам дир по ВР, соц. педагог, психолог,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инспектор ПДН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1B19" w:rsidRPr="004D4DE7" w:rsidRDefault="00A81B19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1B19" w:rsidRPr="004D4DE7" w:rsidRDefault="00A81B19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9-11 кл.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1B19" w:rsidRPr="004D4DE7" w:rsidRDefault="00754B68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B7FDA">
              <w:rPr>
                <w:rFonts w:ascii="Times New Roman" w:eastAsia="Calibri" w:hAnsi="Times New Roman" w:cs="Times New Roman"/>
                <w:sz w:val="24"/>
                <w:szCs w:val="24"/>
              </w:rPr>
              <w:t>крепления сотрудничества и взаимопонимания, распространения уважительного отношения к разных культурам и религиям, профилактика экстремизма и терроризма в обществе среди подростков</w:t>
            </w:r>
          </w:p>
        </w:tc>
      </w:tr>
      <w:tr w:rsidR="00A81B19" w:rsidRPr="004D4DE7" w:rsidTr="00D2107B">
        <w:trPr>
          <w:gridAfter w:val="1"/>
          <w:wAfter w:w="331" w:type="dxa"/>
        </w:trPr>
        <w:tc>
          <w:tcPr>
            <w:tcW w:w="140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1B19" w:rsidRPr="004D4DE7" w:rsidRDefault="00A81B19" w:rsidP="00A81B19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81B19" w:rsidRPr="004D4DE7" w:rsidRDefault="00A81B19" w:rsidP="00A81B19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Поддержка творческих проектов антитеррористической напр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авленности, инициированных педагогами и учащимися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81B19" w:rsidRPr="004D4DE7" w:rsidRDefault="00A81B19" w:rsidP="00A81B19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B19" w:rsidRPr="004D4DE7" w:rsidRDefault="00A81B19" w:rsidP="00A81B19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B19" w:rsidRPr="004D4DE7" w:rsidRDefault="00A81B19" w:rsidP="00A81B19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B19" w:rsidRPr="004D4DE7" w:rsidRDefault="00A81B19" w:rsidP="00A81B19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1B19" w:rsidRPr="004D4DE7" w:rsidRDefault="00A81B19" w:rsidP="00A81B19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B19" w:rsidRPr="004D4DE7" w:rsidRDefault="00A81B19" w:rsidP="00A81B19"/>
        </w:tc>
      </w:tr>
      <w:tr w:rsidR="00A81B19" w:rsidRPr="004D4DE7" w:rsidTr="004E3C71">
        <w:trPr>
          <w:gridAfter w:val="8"/>
          <w:wAfter w:w="8409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A81B19" w:rsidRDefault="00A81B19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47E" w:rsidRPr="004D4DE7" w:rsidRDefault="00CA047E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 приказа…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643867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DAA">
              <w:rPr>
                <w:rFonts w:ascii="Times New Roman" w:eastAsia="Calibri" w:hAnsi="Times New Roman" w:cs="Times New Roman"/>
                <w:sz w:val="24"/>
                <w:szCs w:val="24"/>
              </w:rPr>
              <w:t>Зам дир по ВР, соц. педагог, психолог,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инспектор ПДН, учителя ИЗО, учитель ОБЖ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19" w:rsidRPr="004D4DE7" w:rsidRDefault="00643867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1B19" w:rsidRPr="004D4DE7" w:rsidRDefault="00643867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5-11 кл.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1B19" w:rsidRPr="004D4DE7" w:rsidRDefault="00A81B19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B19" w:rsidRPr="004D4DE7" w:rsidTr="004E3C71">
        <w:trPr>
          <w:gridAfter w:val="8"/>
          <w:wAfter w:w="8409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19" w:rsidRPr="004D4DE7" w:rsidRDefault="00A81B19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– до 30 апреля</w:t>
            </w:r>
          </w:p>
        </w:tc>
        <w:tc>
          <w:tcPr>
            <w:tcW w:w="1988" w:type="dxa"/>
            <w:vAlign w:val="center"/>
          </w:tcPr>
          <w:p w:rsidR="00A81B19" w:rsidRPr="004D4DE7" w:rsidRDefault="00A81B19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1B19" w:rsidRPr="004D4DE7" w:rsidRDefault="00A81B19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B19" w:rsidRPr="004D4DE7" w:rsidTr="004E3C71">
        <w:trPr>
          <w:gridAfter w:val="8"/>
          <w:wAfter w:w="8409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19" w:rsidRPr="004D4DE7" w:rsidRDefault="00A81B19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1B19" w:rsidRPr="004D4DE7" w:rsidRDefault="00A81B19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1B19" w:rsidRPr="004D4DE7" w:rsidRDefault="00A81B19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B19" w:rsidRPr="004D4DE7" w:rsidTr="00D2107B">
        <w:trPr>
          <w:gridAfter w:val="1"/>
          <w:wAfter w:w="331" w:type="dxa"/>
          <w:trHeight w:val="825"/>
        </w:trPr>
        <w:tc>
          <w:tcPr>
            <w:tcW w:w="140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1B19" w:rsidRPr="004D4DE7" w:rsidRDefault="00A81B19" w:rsidP="00A81B19">
            <w:pPr>
              <w:spacing w:after="0" w:line="240" w:lineRule="auto"/>
              <w:ind w:right="-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81B19" w:rsidRPr="004D4DE7" w:rsidRDefault="00A81B19" w:rsidP="00A81B19">
            <w:pPr>
              <w:spacing w:after="0" w:line="240" w:lineRule="auto"/>
              <w:ind w:right="-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 Мероприятия информационно-пропагандистского характера и защиты информационного пространства обучающихся от идеологии терроризма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B19" w:rsidRPr="004D4DE7" w:rsidRDefault="00A81B19" w:rsidP="00A81B19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B19" w:rsidRPr="004D4DE7" w:rsidRDefault="00A81B19" w:rsidP="00A81B19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B19" w:rsidRPr="004D4DE7" w:rsidRDefault="00A81B19" w:rsidP="00A81B19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1B19" w:rsidRPr="004D4DE7" w:rsidRDefault="00A81B19" w:rsidP="00A81B19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B19" w:rsidRPr="004D4DE7" w:rsidRDefault="00A81B19" w:rsidP="00A81B19"/>
        </w:tc>
      </w:tr>
      <w:tr w:rsidR="00643867" w:rsidRPr="004D4DE7" w:rsidTr="00643867">
        <w:trPr>
          <w:gridAfter w:val="8"/>
          <w:wAfter w:w="8409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43867" w:rsidRPr="004D4DE7" w:rsidRDefault="00643867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43867" w:rsidRPr="004D4DE7" w:rsidRDefault="00643867" w:rsidP="00643867">
            <w:pPr>
              <w:spacing w:after="0" w:line="240" w:lineRule="auto"/>
              <w:ind w:right="-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 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 в террористической деятельности и содействие членам бандподполья, 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643867" w:rsidRPr="004D4DE7" w:rsidRDefault="00643867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43867" w:rsidRPr="004D4DE7" w:rsidRDefault="00643867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43867" w:rsidRPr="004D4DE7" w:rsidRDefault="00643867" w:rsidP="00CA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дир. по ВР., классные руководители 5-11 кл., учителя права и обществознания, учитель ОБЖ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867" w:rsidRPr="004D4DE7" w:rsidRDefault="00643867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3867" w:rsidRPr="004D4DE7" w:rsidRDefault="00643867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6-11 кл.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43867" w:rsidRPr="004D4DE7" w:rsidRDefault="00643867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B19" w:rsidRPr="004D4DE7" w:rsidTr="00643867">
        <w:trPr>
          <w:gridAfter w:val="8"/>
          <w:wAfter w:w="8409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1B19" w:rsidRPr="004D4DE7" w:rsidRDefault="00A81B19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 методики своевременного выявления в образовательных организациях высшего и (или) среднего профессионального обучающихся, подверженных воздействию идеологии терроризма или подпавших под ее влияние</w:t>
            </w:r>
          </w:p>
          <w:p w:rsidR="00A81B19" w:rsidRPr="004D4DE7" w:rsidRDefault="00A81B19" w:rsidP="00643867">
            <w:pPr>
              <w:spacing w:after="0" w:line="240" w:lineRule="auto"/>
              <w:ind w:right="-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643867">
            <w:pPr>
              <w:spacing w:after="0" w:line="240" w:lineRule="auto"/>
              <w:ind w:right="-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643867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социально-психолого-педагогическая служба гимназии, классные руководители</w:t>
            </w:r>
          </w:p>
          <w:p w:rsidR="00A81B19" w:rsidRPr="004D4DE7" w:rsidRDefault="00A81B19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19" w:rsidRPr="004D4DE7" w:rsidRDefault="00A81B19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 до одного месяца после поступления материалов</w:t>
            </w:r>
          </w:p>
        </w:tc>
        <w:tc>
          <w:tcPr>
            <w:tcW w:w="1988" w:type="dxa"/>
            <w:vAlign w:val="center"/>
          </w:tcPr>
          <w:p w:rsidR="00A81B19" w:rsidRPr="004D4DE7" w:rsidRDefault="00A81B19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B19" w:rsidRPr="004D4DE7" w:rsidTr="00643867">
        <w:trPr>
          <w:gridAfter w:val="8"/>
          <w:wAfter w:w="8409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1B19" w:rsidRPr="004D4DE7" w:rsidRDefault="00A81B19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643867">
            <w:pPr>
              <w:spacing w:after="0" w:line="240" w:lineRule="auto"/>
              <w:ind w:right="-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643867">
            <w:pPr>
              <w:spacing w:after="0" w:line="240" w:lineRule="auto"/>
              <w:ind w:right="-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43867" w:rsidRPr="004D4DE7" w:rsidRDefault="00643867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социально-психолого-педагогическая служба, классные руководители</w:t>
            </w:r>
            <w:r w:rsidR="00F25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 директора по ИОП.</w:t>
            </w:r>
          </w:p>
          <w:p w:rsidR="00A81B19" w:rsidRPr="004D4DE7" w:rsidRDefault="00A81B19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19" w:rsidRPr="004D4DE7" w:rsidRDefault="00A81B19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 до одного месяца после поступления материалов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81B19" w:rsidRPr="004D4DE7" w:rsidRDefault="00A81B19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6438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B19" w:rsidRPr="004D4DE7" w:rsidTr="004E3C71">
        <w:trPr>
          <w:gridAfter w:val="1"/>
          <w:wAfter w:w="331" w:type="dxa"/>
        </w:trPr>
        <w:tc>
          <w:tcPr>
            <w:tcW w:w="140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4E3C71">
            <w:pPr>
              <w:spacing w:after="0" w:line="240" w:lineRule="auto"/>
              <w:ind w:right="-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 Использование разработанных в Российской Федерации методических материалов в сфере профилактики</w:t>
            </w:r>
          </w:p>
          <w:p w:rsidR="00A81B19" w:rsidRPr="004D4DE7" w:rsidRDefault="00A81B19" w:rsidP="004E3C71">
            <w:pPr>
              <w:spacing w:after="0" w:line="240" w:lineRule="auto"/>
              <w:ind w:right="-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идеологии терроризма и экстремизма</w:t>
            </w:r>
          </w:p>
          <w:p w:rsidR="00A81B19" w:rsidRPr="004D4DE7" w:rsidRDefault="00A81B19" w:rsidP="004E3C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B19" w:rsidRPr="004D4DE7" w:rsidRDefault="00A81B19" w:rsidP="00A81B19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B19" w:rsidRPr="004D4DE7" w:rsidRDefault="00A81B19" w:rsidP="00A81B19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B19" w:rsidRPr="004D4DE7" w:rsidRDefault="00A81B19" w:rsidP="00A81B19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1B19" w:rsidRPr="004D4DE7" w:rsidRDefault="00A81B19" w:rsidP="00A81B19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 до одного месяца после поступления материалов 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B19" w:rsidRPr="004D4DE7" w:rsidRDefault="00A81B19" w:rsidP="00A81B19"/>
        </w:tc>
      </w:tr>
      <w:tr w:rsidR="00A81B19" w:rsidRPr="004D4DE7" w:rsidTr="00F2568F">
        <w:trPr>
          <w:gridAfter w:val="8"/>
          <w:wAfter w:w="8409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1B19" w:rsidRPr="004D4DE7" w:rsidRDefault="00A81B19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6.1 </w:t>
            </w:r>
          </w:p>
        </w:tc>
        <w:tc>
          <w:tcPr>
            <w:tcW w:w="3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1B19" w:rsidRPr="004D4DE7" w:rsidRDefault="00A81B19" w:rsidP="00A81B19">
            <w:pPr>
              <w:spacing w:after="0" w:line="240" w:lineRule="auto"/>
              <w:ind w:right="-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педагогами курсов повышения квалификации по профилактике идеологии терроризма и экстремизма в ГБОУ ДПО «ДИРО» 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F2568F">
            <w:pPr>
              <w:spacing w:after="0" w:line="240" w:lineRule="auto"/>
              <w:ind w:right="-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F25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19" w:rsidRPr="004D4DE7" w:rsidRDefault="00A81B19" w:rsidP="00F25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 до одного месяца после поступления материалов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B19" w:rsidRPr="004D4DE7" w:rsidRDefault="00A81B19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1B19" w:rsidRPr="004D4DE7" w:rsidRDefault="00A81B19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B19" w:rsidRPr="004D4DE7" w:rsidTr="00F2568F">
        <w:trPr>
          <w:gridAfter w:val="8"/>
          <w:wAfter w:w="8409" w:type="dxa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1B19" w:rsidRPr="004D4DE7" w:rsidRDefault="00A81B19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6.2 </w:t>
            </w:r>
          </w:p>
        </w:tc>
        <w:tc>
          <w:tcPr>
            <w:tcW w:w="3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1B19" w:rsidRPr="004D4DE7" w:rsidRDefault="00A81B19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  сознания» 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Default="00A81B19" w:rsidP="00F25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47E" w:rsidRDefault="00CA047E" w:rsidP="00F25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47E" w:rsidRDefault="00CA047E" w:rsidP="00F25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47E" w:rsidRDefault="00CA047E" w:rsidP="00F25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47E" w:rsidRDefault="00CA047E" w:rsidP="00F25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47E" w:rsidRDefault="00CA047E" w:rsidP="00F25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47E" w:rsidRDefault="00CA047E" w:rsidP="00F25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047E" w:rsidRPr="004D4DE7" w:rsidRDefault="00CA047E" w:rsidP="00F25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81B19" w:rsidRPr="004D4DE7" w:rsidRDefault="00A81B19" w:rsidP="00F25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19" w:rsidRPr="004D4DE7" w:rsidRDefault="00A81B19" w:rsidP="00F25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1988" w:type="dxa"/>
          </w:tcPr>
          <w:p w:rsidR="00A81B19" w:rsidRPr="004D4DE7" w:rsidRDefault="00A81B19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1B19" w:rsidRPr="004D4DE7" w:rsidRDefault="00A81B19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1B19" w:rsidRPr="004D4DE7" w:rsidTr="00D2107B">
        <w:trPr>
          <w:gridAfter w:val="1"/>
          <w:wAfter w:w="331" w:type="dxa"/>
          <w:trHeight w:val="555"/>
        </w:trPr>
        <w:tc>
          <w:tcPr>
            <w:tcW w:w="140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81B19" w:rsidRPr="004D4DE7" w:rsidRDefault="00A81B19" w:rsidP="00A81B19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81B19" w:rsidRPr="004D4DE7" w:rsidRDefault="00A81B19" w:rsidP="00EC2DEC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A81B19" w:rsidRPr="004D4DE7" w:rsidRDefault="00A81B19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(повышение квалификации, обмен опытом)</w:t>
            </w:r>
          </w:p>
          <w:p w:rsidR="00A81B19" w:rsidRPr="004D4DE7" w:rsidRDefault="00A81B19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B19" w:rsidRPr="004D4DE7" w:rsidRDefault="00A81B19" w:rsidP="00A81B19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B19" w:rsidRPr="004D4DE7" w:rsidRDefault="00A81B19" w:rsidP="00A81B19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B19" w:rsidRPr="004D4DE7" w:rsidRDefault="00A81B19" w:rsidP="00A81B19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81B19" w:rsidRPr="004D4DE7" w:rsidRDefault="00A81B19" w:rsidP="00A81B19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1B19" w:rsidRPr="004D4DE7" w:rsidRDefault="00A81B19" w:rsidP="00A81B19"/>
        </w:tc>
      </w:tr>
      <w:tr w:rsidR="00F2568F" w:rsidRPr="004D4DE7" w:rsidTr="001941A8">
        <w:trPr>
          <w:gridAfter w:val="8"/>
          <w:wAfter w:w="8409" w:type="dxa"/>
          <w:trHeight w:val="55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568F" w:rsidRPr="004D4DE7" w:rsidRDefault="00F2568F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7.1 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568F" w:rsidRPr="00643867" w:rsidRDefault="00F2568F" w:rsidP="00194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Обмен опытом между педагогами прошедшими курсы 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квалификации по профилактике идеологии терроризма и экстремизма в ГБОУ ДПО «ДИРО» 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568F" w:rsidRPr="004D4DE7" w:rsidRDefault="00F2568F" w:rsidP="001941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педсовет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568F" w:rsidRPr="004D4DE7" w:rsidRDefault="00F2568F" w:rsidP="001941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68F" w:rsidRPr="004D4DE7" w:rsidRDefault="00F2568F" w:rsidP="001941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дека</w:t>
            </w: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568F" w:rsidRPr="004D4DE7" w:rsidRDefault="00F2568F" w:rsidP="00194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568F" w:rsidRPr="004D4DE7" w:rsidRDefault="00F2568F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2568F" w:rsidRPr="004D4DE7" w:rsidTr="00F2568F">
        <w:trPr>
          <w:gridAfter w:val="8"/>
          <w:wAfter w:w="8409" w:type="dxa"/>
          <w:trHeight w:val="55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568F" w:rsidRPr="004D4DE7" w:rsidRDefault="00F2568F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568F" w:rsidRPr="004D4DE7" w:rsidRDefault="00F2568F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568F" w:rsidRPr="004D4DE7" w:rsidRDefault="00F2568F" w:rsidP="00F25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568F" w:rsidRPr="004D4DE7" w:rsidRDefault="00F2568F" w:rsidP="00F25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68F" w:rsidRPr="004D4DE7" w:rsidRDefault="00F2568F" w:rsidP="00F25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Align w:val="center"/>
          </w:tcPr>
          <w:p w:rsidR="00F2568F" w:rsidRPr="004D4DE7" w:rsidRDefault="00F2568F" w:rsidP="00F25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568F" w:rsidRPr="004D4DE7" w:rsidRDefault="00F2568F" w:rsidP="00F256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68F" w:rsidRPr="004D4DE7" w:rsidTr="00EC2DEC">
        <w:trPr>
          <w:gridAfter w:val="8"/>
          <w:wAfter w:w="8409" w:type="dxa"/>
          <w:trHeight w:val="55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568F" w:rsidRPr="004D4DE7" w:rsidRDefault="00F2568F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568F" w:rsidRPr="004D4DE7" w:rsidRDefault="00F2568F" w:rsidP="00A81B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68F" w:rsidRPr="004D4DE7" w:rsidTr="00D2107B">
        <w:trPr>
          <w:gridAfter w:val="1"/>
          <w:wAfter w:w="331" w:type="dxa"/>
          <w:trHeight w:val="555"/>
        </w:trPr>
        <w:tc>
          <w:tcPr>
            <w:tcW w:w="140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568F" w:rsidRPr="004D4DE7" w:rsidRDefault="00F2568F" w:rsidP="00A81B19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568F" w:rsidRPr="004D4DE7" w:rsidRDefault="00F2568F" w:rsidP="00A81B19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568F" w:rsidRPr="004D4DE7" w:rsidRDefault="00F2568F" w:rsidP="00A81B19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568F" w:rsidRPr="004D4DE7" w:rsidRDefault="00F2568F" w:rsidP="00A81B19"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568F" w:rsidRPr="004D4DE7" w:rsidRDefault="00F2568F" w:rsidP="00A81B19"/>
        </w:tc>
      </w:tr>
      <w:tr w:rsidR="00F2568F" w:rsidRPr="004D4DE7" w:rsidTr="00EC2DEC">
        <w:trPr>
          <w:gridAfter w:val="8"/>
          <w:wAfter w:w="8409" w:type="dxa"/>
          <w:trHeight w:val="55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 родителей 1-11 классов на родительской лектории по профилактике идеологии терроризма и экстремизма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568F" w:rsidRPr="004D4DE7" w:rsidRDefault="00F2568F" w:rsidP="00CA04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Включить в план по воспитательной работе родительской лектории по профилактике идеологии терроризма и экстремизма с участием </w:t>
            </w:r>
            <w:r w:rsidRPr="008E0E8C">
              <w:rPr>
                <w:rFonts w:ascii="Times New Roman" w:hAnsi="Times New Roman" w:cs="Times New Roman"/>
                <w:sz w:val="24"/>
                <w:szCs w:val="24"/>
              </w:rPr>
              <w:t>-лектор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0E8C"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просвещения Муфтията  РД,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нспектора ПДН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2DEC" w:rsidRDefault="00EC2DEC" w:rsidP="00EC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DEC" w:rsidRDefault="00EC2DEC" w:rsidP="00EC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68F" w:rsidRPr="008E0E8C" w:rsidRDefault="00F2568F" w:rsidP="00EC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E8C">
              <w:rPr>
                <w:rFonts w:ascii="Times New Roman" w:hAnsi="Times New Roman" w:cs="Times New Roman"/>
                <w:sz w:val="24"/>
                <w:szCs w:val="24"/>
              </w:rPr>
              <w:t xml:space="preserve">Зам. дир. по ВР </w:t>
            </w:r>
            <w:r w:rsidR="00EC2DEC">
              <w:rPr>
                <w:rFonts w:ascii="Times New Roman" w:hAnsi="Times New Roman" w:cs="Times New Roman"/>
                <w:sz w:val="24"/>
                <w:szCs w:val="24"/>
              </w:rPr>
              <w:t>социально-психолого-педагогическая служба</w:t>
            </w:r>
            <w:r w:rsidR="00CA0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2DEC">
              <w:rPr>
                <w:rFonts w:ascii="Times New Roman" w:hAnsi="Times New Roman" w:cs="Times New Roman"/>
                <w:sz w:val="24"/>
                <w:szCs w:val="24"/>
              </w:rPr>
              <w:t xml:space="preserve">              к</w:t>
            </w:r>
            <w:r w:rsidRPr="008E0E8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рук-ли (1-11кл) </w:t>
            </w:r>
            <w:r w:rsidR="00EC2D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одители 1-11 кл</w:t>
            </w:r>
          </w:p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68F" w:rsidRPr="004D4DE7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1-11 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</w:tr>
      <w:tr w:rsidR="00F2568F" w:rsidRPr="004D4DE7" w:rsidTr="00EC2DEC">
        <w:trPr>
          <w:gridAfter w:val="8"/>
          <w:wAfter w:w="8409" w:type="dxa"/>
          <w:trHeight w:val="55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2DEC" w:rsidRDefault="00EC2DEC" w:rsidP="00EC2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DEC" w:rsidRDefault="00EC2DEC" w:rsidP="00EC2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DEC" w:rsidRDefault="00EC2DEC" w:rsidP="00EC2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DEC" w:rsidRDefault="00EC2DEC" w:rsidP="00EC2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DEC" w:rsidRDefault="00EC2DEC" w:rsidP="00EC2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DEC" w:rsidRDefault="00EC2DEC" w:rsidP="00EC2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DEC" w:rsidRDefault="00EC2DEC" w:rsidP="00EC2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568F" w:rsidRPr="00D92459" w:rsidRDefault="00F2568F" w:rsidP="00EC2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45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мероприятия с родителями 1-11-ых классов на тему: «Административная уголовная ответственность за совершение правонарушений экстремистской и террористической направленности»</w:t>
            </w:r>
          </w:p>
          <w:p w:rsidR="00F2568F" w:rsidRPr="003D552E" w:rsidRDefault="00F2568F" w:rsidP="00EC2D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Включить в план по воспитательной работе родительской лектории по профилактике идеологии терроризма и экстремизма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2DEC" w:rsidRDefault="00EC2DEC" w:rsidP="00EC2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DEC" w:rsidRDefault="00EC2DEC" w:rsidP="00EC2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DEC" w:rsidRDefault="00EC2DEC" w:rsidP="00EC2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2DEC" w:rsidRDefault="00EC2DEC" w:rsidP="00EC2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568F" w:rsidRPr="00D92459" w:rsidRDefault="00F2568F" w:rsidP="00EC2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459">
              <w:rPr>
                <w:rFonts w:ascii="Times New Roman" w:eastAsia="Calibri" w:hAnsi="Times New Roman" w:cs="Times New Roman"/>
                <w:sz w:val="24"/>
                <w:szCs w:val="24"/>
              </w:rPr>
              <w:t>Зам. дир по ВР</w:t>
            </w:r>
            <w:r w:rsidR="00EC2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.,учитель ОБЖ </w:t>
            </w:r>
            <w:r w:rsidRPr="00D92459">
              <w:rPr>
                <w:rFonts w:ascii="Times New Roman" w:eastAsia="Calibri" w:hAnsi="Times New Roman" w:cs="Times New Roman"/>
                <w:sz w:val="24"/>
                <w:szCs w:val="24"/>
              </w:rPr>
              <w:t>- представитель Муфтията РД г. Махачкала.</w:t>
            </w:r>
          </w:p>
          <w:p w:rsidR="00F2568F" w:rsidRPr="00D92459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1-11 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  <w:p w:rsidR="00EC2DEC" w:rsidRDefault="00EC2DEC" w:rsidP="00EC2DE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897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Повышение уровня компетентности обучающихся образовательного учреждения в отношении норм законодательства Российской Федерации, устанавливающих ответственность за участие и содействие в экстремистской и террористической деятельности</w:t>
            </w:r>
          </w:p>
        </w:tc>
      </w:tr>
      <w:tr w:rsidR="00F2568F" w:rsidRPr="004D4DE7" w:rsidTr="00EC2DEC">
        <w:trPr>
          <w:gridAfter w:val="8"/>
          <w:wAfter w:w="8409" w:type="dxa"/>
          <w:trHeight w:val="555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568F" w:rsidRPr="00034EE4" w:rsidRDefault="00F2568F" w:rsidP="00EC2D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034EE4">
              <w:rPr>
                <w:rFonts w:ascii="Times New Roman" w:eastAsia="Calibri" w:hAnsi="Times New Roman" w:cs="Times New Roman"/>
                <w:sz w:val="24"/>
                <w:szCs w:val="24"/>
              </w:rPr>
              <w:t>роведен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C2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родительских</w:t>
            </w:r>
            <w:r w:rsidR="006103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лекториев, посвященных</w:t>
            </w:r>
            <w:r w:rsidRPr="00034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духовно-нравственному воспитанию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толерантному развитию личности на темы: </w:t>
            </w:r>
            <w:r w:rsidRPr="00034EE4">
              <w:rPr>
                <w:rFonts w:ascii="Times New Roman" w:eastAsia="Calibri" w:hAnsi="Times New Roman" w:cs="Times New Roman"/>
                <w:sz w:val="24"/>
                <w:szCs w:val="24"/>
              </w:rPr>
              <w:t>«Отношение друг к другу», «Нравственный облик человека», «Ваххабизм.Чем он опасен», «Ваххабизм – общая проблема» и «Нравственное воспитание молодёжи». «П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роблема терроризма в России», «</w:t>
            </w:r>
            <w:r w:rsidRPr="00034EE4">
              <w:rPr>
                <w:rFonts w:ascii="Times New Roman" w:eastAsia="Calibri" w:hAnsi="Times New Roman" w:cs="Times New Roman"/>
                <w:sz w:val="24"/>
                <w:szCs w:val="24"/>
              </w:rPr>
              <w:t>Ислам – религия мира».</w:t>
            </w:r>
          </w:p>
          <w:p w:rsidR="00F2568F" w:rsidRPr="00034EE4" w:rsidRDefault="00F2568F" w:rsidP="00EC2D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2568F" w:rsidRPr="00034EE4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Включить в учебно-воспитательный план родительские лектории.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568F" w:rsidRPr="00034EE4" w:rsidRDefault="00F2568F" w:rsidP="00CA04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 по ВР</w:t>
            </w:r>
            <w:r w:rsidR="00EC2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социально-психолого-педагогическая служба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34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работник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34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ела Просвещения при Муфтияте РД,</w:t>
            </w:r>
          </w:p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568F" w:rsidRPr="004D4DE7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1-11 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568F" w:rsidRPr="009B7FDA" w:rsidRDefault="00F2568F" w:rsidP="00EC2D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B7FDA">
              <w:rPr>
                <w:rFonts w:ascii="Times New Roman" w:eastAsia="Calibri" w:hAnsi="Times New Roman" w:cs="Times New Roman"/>
                <w:sz w:val="24"/>
                <w:szCs w:val="24"/>
              </w:rPr>
              <w:t>крепления сотрудничества и взаимопонимания, распространения уважительного отношения к разных культурам и религиям, профилактика экстремизма и терроризма в обществе среди подростков</w:t>
            </w:r>
          </w:p>
        </w:tc>
      </w:tr>
    </w:tbl>
    <w:p w:rsidR="00163D90" w:rsidRDefault="00163D90" w:rsidP="00EC2D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63D90" w:rsidSect="00D2107B">
      <w:footerReference w:type="default" r:id="rId8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06C" w:rsidRDefault="0012306C" w:rsidP="00EB0D8F">
      <w:pPr>
        <w:spacing w:after="0" w:line="240" w:lineRule="auto"/>
      </w:pPr>
      <w:r>
        <w:separator/>
      </w:r>
    </w:p>
  </w:endnote>
  <w:endnote w:type="continuationSeparator" w:id="1">
    <w:p w:rsidR="0012306C" w:rsidRDefault="0012306C" w:rsidP="00EB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2829"/>
    </w:sdtPr>
    <w:sdtContent>
      <w:p w:rsidR="001941A8" w:rsidRDefault="00446F31">
        <w:pPr>
          <w:pStyle w:val="a5"/>
          <w:jc w:val="right"/>
        </w:pPr>
        <w:fldSimple w:instr=" PAGE   \* MERGEFORMAT ">
          <w:r w:rsidR="0012306C">
            <w:rPr>
              <w:noProof/>
            </w:rPr>
            <w:t>1</w:t>
          </w:r>
        </w:fldSimple>
      </w:p>
    </w:sdtContent>
  </w:sdt>
  <w:p w:rsidR="001941A8" w:rsidRDefault="001941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06C" w:rsidRDefault="0012306C" w:rsidP="00EB0D8F">
      <w:pPr>
        <w:spacing w:after="0" w:line="240" w:lineRule="auto"/>
      </w:pPr>
      <w:r>
        <w:separator/>
      </w:r>
    </w:p>
  </w:footnote>
  <w:footnote w:type="continuationSeparator" w:id="1">
    <w:p w:rsidR="0012306C" w:rsidRDefault="0012306C" w:rsidP="00EB0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1ADE"/>
    <w:multiLevelType w:val="multilevel"/>
    <w:tmpl w:val="DF8210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919CE"/>
    <w:multiLevelType w:val="hybridMultilevel"/>
    <w:tmpl w:val="D0921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43D14"/>
    <w:multiLevelType w:val="multilevel"/>
    <w:tmpl w:val="CD8AC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C10E20"/>
    <w:multiLevelType w:val="multilevel"/>
    <w:tmpl w:val="3A728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F697C"/>
    <w:rsid w:val="00034EE4"/>
    <w:rsid w:val="00073110"/>
    <w:rsid w:val="00073648"/>
    <w:rsid w:val="00095F8C"/>
    <w:rsid w:val="000C2815"/>
    <w:rsid w:val="000D6C94"/>
    <w:rsid w:val="000E0FEF"/>
    <w:rsid w:val="0011039C"/>
    <w:rsid w:val="001205C3"/>
    <w:rsid w:val="0012306C"/>
    <w:rsid w:val="00146014"/>
    <w:rsid w:val="00163D90"/>
    <w:rsid w:val="001941A8"/>
    <w:rsid w:val="001A5540"/>
    <w:rsid w:val="001C3D61"/>
    <w:rsid w:val="001D3EC9"/>
    <w:rsid w:val="001D47AC"/>
    <w:rsid w:val="00210C5E"/>
    <w:rsid w:val="0022442C"/>
    <w:rsid w:val="002D4CB7"/>
    <w:rsid w:val="002E386C"/>
    <w:rsid w:val="00301A21"/>
    <w:rsid w:val="00334DC2"/>
    <w:rsid w:val="00383E9A"/>
    <w:rsid w:val="0038777E"/>
    <w:rsid w:val="003D3FAF"/>
    <w:rsid w:val="003F2788"/>
    <w:rsid w:val="004035E8"/>
    <w:rsid w:val="0041328E"/>
    <w:rsid w:val="00420485"/>
    <w:rsid w:val="00446F31"/>
    <w:rsid w:val="004D0DAA"/>
    <w:rsid w:val="004D4DE7"/>
    <w:rsid w:val="004E3C71"/>
    <w:rsid w:val="00516171"/>
    <w:rsid w:val="00530364"/>
    <w:rsid w:val="00533986"/>
    <w:rsid w:val="00550474"/>
    <w:rsid w:val="0059319D"/>
    <w:rsid w:val="00597189"/>
    <w:rsid w:val="005B2D37"/>
    <w:rsid w:val="005B7ED7"/>
    <w:rsid w:val="005C2AAB"/>
    <w:rsid w:val="0061033E"/>
    <w:rsid w:val="00623421"/>
    <w:rsid w:val="00643867"/>
    <w:rsid w:val="00667F7C"/>
    <w:rsid w:val="006902EA"/>
    <w:rsid w:val="006A497E"/>
    <w:rsid w:val="007174B1"/>
    <w:rsid w:val="00751B8A"/>
    <w:rsid w:val="00754B68"/>
    <w:rsid w:val="0077640E"/>
    <w:rsid w:val="00780EA0"/>
    <w:rsid w:val="007A3E53"/>
    <w:rsid w:val="007A4F6E"/>
    <w:rsid w:val="007F14B8"/>
    <w:rsid w:val="008750CA"/>
    <w:rsid w:val="00882CB8"/>
    <w:rsid w:val="008A7D27"/>
    <w:rsid w:val="008E0E8C"/>
    <w:rsid w:val="00910DB6"/>
    <w:rsid w:val="009148EE"/>
    <w:rsid w:val="0091650F"/>
    <w:rsid w:val="00923A51"/>
    <w:rsid w:val="00975D7C"/>
    <w:rsid w:val="009B7FDA"/>
    <w:rsid w:val="009E0A68"/>
    <w:rsid w:val="009E4A3C"/>
    <w:rsid w:val="00A0536A"/>
    <w:rsid w:val="00A604D2"/>
    <w:rsid w:val="00A65D54"/>
    <w:rsid w:val="00A70AE2"/>
    <w:rsid w:val="00A756AC"/>
    <w:rsid w:val="00A81B19"/>
    <w:rsid w:val="00A918D7"/>
    <w:rsid w:val="00B07E9C"/>
    <w:rsid w:val="00B24E6D"/>
    <w:rsid w:val="00B628F5"/>
    <w:rsid w:val="00B671A0"/>
    <w:rsid w:val="00B74C92"/>
    <w:rsid w:val="00BA16DF"/>
    <w:rsid w:val="00BA7D66"/>
    <w:rsid w:val="00BC75D4"/>
    <w:rsid w:val="00BF1FF3"/>
    <w:rsid w:val="00C15659"/>
    <w:rsid w:val="00C662BF"/>
    <w:rsid w:val="00C945A1"/>
    <w:rsid w:val="00CA047E"/>
    <w:rsid w:val="00CC7A37"/>
    <w:rsid w:val="00D2107B"/>
    <w:rsid w:val="00D53525"/>
    <w:rsid w:val="00D5492E"/>
    <w:rsid w:val="00D56C24"/>
    <w:rsid w:val="00D60D7F"/>
    <w:rsid w:val="00D72323"/>
    <w:rsid w:val="00D92459"/>
    <w:rsid w:val="00D95AB1"/>
    <w:rsid w:val="00DF1BF1"/>
    <w:rsid w:val="00DF1D22"/>
    <w:rsid w:val="00DF697C"/>
    <w:rsid w:val="00E034F0"/>
    <w:rsid w:val="00E07B79"/>
    <w:rsid w:val="00E17495"/>
    <w:rsid w:val="00E33B9F"/>
    <w:rsid w:val="00E4663F"/>
    <w:rsid w:val="00E9289C"/>
    <w:rsid w:val="00EA61E9"/>
    <w:rsid w:val="00EB0D8F"/>
    <w:rsid w:val="00EC2DEC"/>
    <w:rsid w:val="00EC4C87"/>
    <w:rsid w:val="00ED549F"/>
    <w:rsid w:val="00F2568F"/>
    <w:rsid w:val="00F43D13"/>
    <w:rsid w:val="00F45C30"/>
    <w:rsid w:val="00F707A2"/>
    <w:rsid w:val="00F75E7A"/>
    <w:rsid w:val="00FC2549"/>
    <w:rsid w:val="00FF1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D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D4DE7"/>
  </w:style>
  <w:style w:type="character" w:customStyle="1" w:styleId="eop">
    <w:name w:val="eop"/>
    <w:basedOn w:val="a0"/>
    <w:rsid w:val="004D4DE7"/>
  </w:style>
  <w:style w:type="character" w:customStyle="1" w:styleId="contextualspellingandgrammarerror">
    <w:name w:val="contextualspellingandgrammarerror"/>
    <w:basedOn w:val="a0"/>
    <w:rsid w:val="004D4DE7"/>
  </w:style>
  <w:style w:type="paragraph" w:styleId="a3">
    <w:name w:val="header"/>
    <w:basedOn w:val="a"/>
    <w:link w:val="a4"/>
    <w:uiPriority w:val="99"/>
    <w:unhideWhenUsed/>
    <w:rsid w:val="00EB0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0D8F"/>
  </w:style>
  <w:style w:type="paragraph" w:styleId="a5">
    <w:name w:val="footer"/>
    <w:basedOn w:val="a"/>
    <w:link w:val="a6"/>
    <w:uiPriority w:val="99"/>
    <w:unhideWhenUsed/>
    <w:rsid w:val="00EB0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0D8F"/>
  </w:style>
  <w:style w:type="paragraph" w:styleId="a7">
    <w:name w:val="Balloon Text"/>
    <w:basedOn w:val="a"/>
    <w:link w:val="a8"/>
    <w:uiPriority w:val="99"/>
    <w:semiHidden/>
    <w:unhideWhenUsed/>
    <w:rsid w:val="00A81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1B1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A7D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2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9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9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9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44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2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5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9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4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0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0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1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7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8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9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5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4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5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37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4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6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2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9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4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3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2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7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9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2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6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2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0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8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3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5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1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8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7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8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1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0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2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4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4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7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7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4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4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0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6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0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1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8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8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4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7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3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3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1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6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5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4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5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5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8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8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7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8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4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9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7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8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5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1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5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4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0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1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4007D-4866-42ED-8313-28715815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3281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cp:lastPrinted>2021-03-27T19:39:00Z</cp:lastPrinted>
  <dcterms:created xsi:type="dcterms:W3CDTF">2021-04-09T15:29:00Z</dcterms:created>
  <dcterms:modified xsi:type="dcterms:W3CDTF">2021-12-13T15:58:00Z</dcterms:modified>
</cp:coreProperties>
</file>